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0265" w14:textId="438CA0F9" w:rsidR="00337687" w:rsidRPr="00556106" w:rsidRDefault="007A61DB" w:rsidP="00556106">
      <w:pPr>
        <w:jc w:val="center"/>
        <w:rPr>
          <w:rFonts w:ascii="Bookman 12" w:hAnsi="Bookman 12"/>
          <w:b/>
          <w:sz w:val="32"/>
          <w:szCs w:val="32"/>
          <w:u w:val="single"/>
        </w:rPr>
      </w:pPr>
      <w:r w:rsidRPr="00556106">
        <w:rPr>
          <w:b/>
          <w:sz w:val="32"/>
          <w:szCs w:val="32"/>
        </w:rPr>
        <w:t>Rates Resolution</w:t>
      </w:r>
    </w:p>
    <w:p w14:paraId="2CB00266" w14:textId="77777777" w:rsidR="00AF1A0B" w:rsidRDefault="00337687" w:rsidP="00337687">
      <w:pPr>
        <w:autoSpaceDE w:val="0"/>
        <w:autoSpaceDN w:val="0"/>
        <w:adjustRightInd w:val="0"/>
        <w:spacing w:after="0" w:line="240" w:lineRule="auto"/>
        <w:rPr>
          <w:rFonts w:cs="TimesNewRomanPSMT"/>
          <w:sz w:val="24"/>
          <w:szCs w:val="24"/>
        </w:rPr>
      </w:pPr>
      <w:proofErr w:type="gramStart"/>
      <w:r w:rsidRPr="00556106">
        <w:rPr>
          <w:rFonts w:cs="TimesNewRomanPSMT"/>
          <w:sz w:val="24"/>
          <w:szCs w:val="24"/>
        </w:rPr>
        <w:t>WHEREAS,</w:t>
      </w:r>
      <w:proofErr w:type="gramEnd"/>
      <w:r w:rsidRPr="00556106">
        <w:rPr>
          <w:rFonts w:cs="TimesNewRomanPSMT"/>
          <w:sz w:val="24"/>
          <w:szCs w:val="24"/>
        </w:rPr>
        <w:t xml:space="preserve"> the Stratton Village Board of Trustees deems it necessary to revise its rate schedule to reflect </w:t>
      </w:r>
      <w:r w:rsidR="005B0583">
        <w:rPr>
          <w:rFonts w:cs="TimesNewRomanPSMT"/>
          <w:sz w:val="24"/>
          <w:szCs w:val="24"/>
        </w:rPr>
        <w:t>ra</w:t>
      </w:r>
      <w:r w:rsidR="005F2D38">
        <w:rPr>
          <w:rFonts w:cs="TimesNewRomanPSMT"/>
          <w:sz w:val="24"/>
          <w:szCs w:val="24"/>
        </w:rPr>
        <w:t>tes for current solid waste disposal</w:t>
      </w:r>
      <w:r w:rsidR="00CC57BC">
        <w:rPr>
          <w:rFonts w:cs="TimesNewRomanPSMT"/>
          <w:sz w:val="24"/>
          <w:szCs w:val="24"/>
        </w:rPr>
        <w:t xml:space="preserve"> rates</w:t>
      </w:r>
      <w:r w:rsidR="00AF1A0B" w:rsidRPr="00556106">
        <w:rPr>
          <w:rFonts w:cs="TimesNewRomanPSMT"/>
          <w:sz w:val="24"/>
          <w:szCs w:val="24"/>
        </w:rPr>
        <w:t>.</w:t>
      </w:r>
    </w:p>
    <w:p w14:paraId="2CB0026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IT IS THEREFORE RESOLVED, by the Chairman and the Board of Trustees of the Village of Stratton, Nebraska, that </w:t>
      </w:r>
      <w:proofErr w:type="gramStart"/>
      <w:r w:rsidRPr="00556106">
        <w:rPr>
          <w:rFonts w:cs="TimesNewRomanPSMT"/>
          <w:sz w:val="24"/>
          <w:szCs w:val="24"/>
        </w:rPr>
        <w:t>in order to</w:t>
      </w:r>
      <w:proofErr w:type="gramEnd"/>
      <w:r w:rsidRPr="00556106">
        <w:rPr>
          <w:rFonts w:cs="TimesNewRomanPSMT"/>
          <w:sz w:val="24"/>
          <w:szCs w:val="24"/>
        </w:rPr>
        <w:t xml:space="preserve"> defray the cost of operation and delivery of services to the citizens of Stratton, Nebraska, its fee and rate schedule shall be amended as follows:</w:t>
      </w:r>
    </w:p>
    <w:p w14:paraId="2CB00268"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269" w14:textId="77777777" w:rsidR="0051231F" w:rsidRDefault="008261C3" w:rsidP="00337687">
      <w:pPr>
        <w:autoSpaceDE w:val="0"/>
        <w:autoSpaceDN w:val="0"/>
        <w:adjustRightInd w:val="0"/>
        <w:spacing w:after="0" w:line="240" w:lineRule="auto"/>
        <w:rPr>
          <w:rFonts w:cs="TimesNewRomanPSMT,Bold"/>
          <w:b/>
          <w:bCs/>
          <w:sz w:val="24"/>
          <w:szCs w:val="24"/>
        </w:rPr>
      </w:pPr>
      <w:r>
        <w:rPr>
          <w:rFonts w:cs="TimesNewRomanPSMT,Bold"/>
          <w:b/>
          <w:bCs/>
          <w:sz w:val="24"/>
          <w:szCs w:val="24"/>
        </w:rPr>
        <w:t>WATER RATES - effective</w:t>
      </w:r>
      <w:r w:rsidR="00337687" w:rsidRPr="00556106">
        <w:rPr>
          <w:rFonts w:cs="TimesNewRomanPSMT,Bold"/>
          <w:b/>
          <w:bCs/>
          <w:sz w:val="24"/>
          <w:szCs w:val="24"/>
        </w:rPr>
        <w:t xml:space="preserve"> </w:t>
      </w:r>
      <w:r w:rsidR="00E36E62">
        <w:rPr>
          <w:rFonts w:cs="TimesNewRomanPSMT,Bold"/>
          <w:b/>
          <w:bCs/>
          <w:sz w:val="24"/>
          <w:szCs w:val="24"/>
        </w:rPr>
        <w:t>March 2023</w:t>
      </w:r>
      <w:r w:rsidR="00102ABA" w:rsidRPr="00556106">
        <w:rPr>
          <w:rFonts w:cs="TimesNewRomanPSMT,Bold"/>
          <w:b/>
          <w:bCs/>
          <w:sz w:val="24"/>
          <w:szCs w:val="24"/>
        </w:rPr>
        <w:t xml:space="preserve"> </w:t>
      </w:r>
    </w:p>
    <w:p w14:paraId="2CB0026A"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Residential and Commercial</w:t>
      </w:r>
    </w:p>
    <w:p w14:paraId="2CB0026B" w14:textId="7F7FAE05" w:rsidR="00337687" w:rsidRPr="00556106" w:rsidRDefault="00FC75E3" w:rsidP="00337687">
      <w:pPr>
        <w:autoSpaceDE w:val="0"/>
        <w:autoSpaceDN w:val="0"/>
        <w:adjustRightInd w:val="0"/>
        <w:spacing w:after="0" w:line="240" w:lineRule="auto"/>
        <w:rPr>
          <w:rFonts w:cs="TimesNewRomanPSMT"/>
          <w:sz w:val="24"/>
          <w:szCs w:val="24"/>
        </w:rPr>
      </w:pPr>
      <w:r>
        <w:rPr>
          <w:rFonts w:cs="TimesNewRomanPSMT"/>
          <w:sz w:val="24"/>
          <w:szCs w:val="24"/>
        </w:rPr>
        <w:t>$</w:t>
      </w:r>
      <w:r w:rsidR="00B800F4">
        <w:rPr>
          <w:rFonts w:cs="TimesNewRomanPSMT"/>
          <w:sz w:val="24"/>
          <w:szCs w:val="24"/>
        </w:rPr>
        <w:t>41</w:t>
      </w:r>
      <w:r w:rsidR="00102ABA" w:rsidRPr="00556106">
        <w:rPr>
          <w:rFonts w:cs="TimesNewRomanPSMT"/>
          <w:sz w:val="24"/>
          <w:szCs w:val="24"/>
        </w:rPr>
        <w:t xml:space="preserve">.75 </w:t>
      </w:r>
      <w:r w:rsidR="00337687" w:rsidRPr="00556106">
        <w:rPr>
          <w:rFonts w:cs="TimesNewRomanPSMT"/>
          <w:sz w:val="24"/>
          <w:szCs w:val="24"/>
        </w:rPr>
        <w:t>service fee</w:t>
      </w:r>
      <w:r w:rsidR="00102ABA" w:rsidRPr="00556106">
        <w:rPr>
          <w:rFonts w:cs="TimesNewRomanPSMT"/>
          <w:sz w:val="24"/>
          <w:szCs w:val="24"/>
        </w:rPr>
        <w:t xml:space="preserve"> </w:t>
      </w:r>
    </w:p>
    <w:p w14:paraId="2CB0026C" w14:textId="2A863F96" w:rsidR="00337687" w:rsidRPr="00556106" w:rsidRDefault="00102ABA" w:rsidP="00337687">
      <w:pPr>
        <w:autoSpaceDE w:val="0"/>
        <w:autoSpaceDN w:val="0"/>
        <w:adjustRightInd w:val="0"/>
        <w:spacing w:after="0" w:line="240" w:lineRule="auto"/>
        <w:rPr>
          <w:rFonts w:cs="TimesNewRomanPSMT"/>
          <w:sz w:val="24"/>
          <w:szCs w:val="24"/>
        </w:rPr>
      </w:pPr>
      <w:r w:rsidRPr="00556106">
        <w:rPr>
          <w:rFonts w:cs="TimesNewRomanPSMT"/>
          <w:sz w:val="24"/>
          <w:szCs w:val="24"/>
        </w:rPr>
        <w:t>0 - 50,000 gallons at</w:t>
      </w:r>
      <w:r w:rsidR="000B1836" w:rsidRPr="00556106">
        <w:rPr>
          <w:rFonts w:cs="TimesNewRomanPSMT"/>
          <w:sz w:val="24"/>
          <w:szCs w:val="24"/>
        </w:rPr>
        <w:t xml:space="preserve"> </w:t>
      </w:r>
      <w:r w:rsidR="00667E63">
        <w:rPr>
          <w:rFonts w:cs="TimesNewRomanPSMT"/>
          <w:sz w:val="24"/>
          <w:szCs w:val="24"/>
        </w:rPr>
        <w:t>3</w:t>
      </w:r>
      <w:r w:rsidR="00B800F4">
        <w:rPr>
          <w:rFonts w:cs="TimesNewRomanPSMT"/>
          <w:sz w:val="24"/>
          <w:szCs w:val="24"/>
        </w:rPr>
        <w:t>5</w:t>
      </w:r>
      <w:r w:rsidRPr="00556106">
        <w:rPr>
          <w:rFonts w:cs="TimesNewRomanPSMT"/>
          <w:sz w:val="24"/>
          <w:szCs w:val="24"/>
        </w:rPr>
        <w:t xml:space="preserve">0 </w:t>
      </w:r>
      <w:r w:rsidR="00337687" w:rsidRPr="00556106">
        <w:rPr>
          <w:rFonts w:cs="TimesNewRomanPSMT"/>
          <w:sz w:val="24"/>
          <w:szCs w:val="24"/>
        </w:rPr>
        <w:t xml:space="preserve">cents </w:t>
      </w:r>
      <w:r w:rsidR="000B1836" w:rsidRPr="00556106">
        <w:rPr>
          <w:rFonts w:cs="TimesNewRomanPSMT"/>
          <w:sz w:val="24"/>
          <w:szCs w:val="24"/>
        </w:rPr>
        <w:t>(</w:t>
      </w:r>
      <w:r w:rsidRPr="00556106">
        <w:rPr>
          <w:rFonts w:cs="TimesNewRomanPSMT"/>
          <w:sz w:val="24"/>
          <w:szCs w:val="24"/>
        </w:rPr>
        <w:t>$</w:t>
      </w:r>
      <w:r w:rsidR="00CE54ED">
        <w:rPr>
          <w:rFonts w:cs="TimesNewRomanPSMT"/>
          <w:sz w:val="24"/>
          <w:szCs w:val="24"/>
        </w:rPr>
        <w:t>3</w:t>
      </w:r>
      <w:r w:rsidRPr="00556106">
        <w:rPr>
          <w:rFonts w:cs="TimesNewRomanPSMT"/>
          <w:sz w:val="24"/>
          <w:szCs w:val="24"/>
        </w:rPr>
        <w:t>.</w:t>
      </w:r>
      <w:r w:rsidR="00B800F4">
        <w:rPr>
          <w:rFonts w:cs="TimesNewRomanPSMT"/>
          <w:sz w:val="24"/>
          <w:szCs w:val="24"/>
        </w:rPr>
        <w:t>5</w:t>
      </w:r>
      <w:r w:rsidRPr="00556106">
        <w:rPr>
          <w:rFonts w:cs="TimesNewRomanPSMT"/>
          <w:sz w:val="24"/>
          <w:szCs w:val="24"/>
        </w:rPr>
        <w:t>0</w:t>
      </w:r>
      <w:r w:rsidR="00337687" w:rsidRPr="00556106">
        <w:rPr>
          <w:rFonts w:cs="TimesNewRomanPSMT"/>
          <w:sz w:val="24"/>
          <w:szCs w:val="24"/>
        </w:rPr>
        <w:t>) per 1,000 gallons used</w:t>
      </w:r>
    </w:p>
    <w:p w14:paraId="2CB0026D" w14:textId="77777777" w:rsidR="00337687" w:rsidRPr="00556106" w:rsidRDefault="000B1836" w:rsidP="00337687">
      <w:pPr>
        <w:autoSpaceDE w:val="0"/>
        <w:autoSpaceDN w:val="0"/>
        <w:adjustRightInd w:val="0"/>
        <w:spacing w:after="0" w:line="240" w:lineRule="auto"/>
        <w:rPr>
          <w:rFonts w:cs="TimesNewRomanPSMT"/>
          <w:sz w:val="24"/>
          <w:szCs w:val="24"/>
        </w:rPr>
      </w:pPr>
      <w:r w:rsidRPr="00556106">
        <w:rPr>
          <w:rFonts w:cs="TimesNewRomanPSMT"/>
          <w:sz w:val="24"/>
          <w:szCs w:val="24"/>
        </w:rPr>
        <w:t>50,001 and up at</w:t>
      </w:r>
      <w:r w:rsidR="00337687" w:rsidRPr="00556106">
        <w:rPr>
          <w:rFonts w:cs="TimesNewRomanPSMT"/>
          <w:sz w:val="24"/>
          <w:szCs w:val="24"/>
        </w:rPr>
        <w:t xml:space="preserve"> </w:t>
      </w:r>
      <w:r w:rsidR="00E36E62">
        <w:rPr>
          <w:rFonts w:cs="TimesNewRomanPSMT"/>
          <w:sz w:val="24"/>
          <w:szCs w:val="24"/>
        </w:rPr>
        <w:t>9</w:t>
      </w:r>
      <w:r w:rsidR="00102ABA" w:rsidRPr="00556106">
        <w:rPr>
          <w:rFonts w:cs="TimesNewRomanPSMT"/>
          <w:sz w:val="24"/>
          <w:szCs w:val="24"/>
        </w:rPr>
        <w:t xml:space="preserve">5 </w:t>
      </w:r>
      <w:r w:rsidR="00337687" w:rsidRPr="00556106">
        <w:rPr>
          <w:rFonts w:cs="TimesNewRomanPSMT"/>
          <w:sz w:val="24"/>
          <w:szCs w:val="24"/>
        </w:rPr>
        <w:t xml:space="preserve">cents </w:t>
      </w:r>
      <w:r w:rsidRPr="00556106">
        <w:rPr>
          <w:rFonts w:cs="TimesNewRomanPSMT"/>
          <w:sz w:val="24"/>
          <w:szCs w:val="24"/>
        </w:rPr>
        <w:t>(</w:t>
      </w:r>
      <w:r w:rsidR="00E36E62">
        <w:rPr>
          <w:rFonts w:cs="TimesNewRomanPSMT"/>
          <w:sz w:val="24"/>
          <w:szCs w:val="24"/>
        </w:rPr>
        <w:t>$0.9</w:t>
      </w:r>
      <w:r w:rsidR="00102ABA" w:rsidRPr="00556106">
        <w:rPr>
          <w:rFonts w:cs="TimesNewRomanPSMT"/>
          <w:sz w:val="24"/>
          <w:szCs w:val="24"/>
        </w:rPr>
        <w:t>5</w:t>
      </w:r>
      <w:r w:rsidR="00337687" w:rsidRPr="00556106">
        <w:rPr>
          <w:rFonts w:cs="TimesNewRomanPSMT"/>
          <w:sz w:val="24"/>
          <w:szCs w:val="24"/>
        </w:rPr>
        <w:t>) per 1,000 gallons used</w:t>
      </w:r>
    </w:p>
    <w:p w14:paraId="2CB0026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$50.00 fee for customer request of a test on water meter. Said fee will be waived if the test results in the water meter being defective.</w:t>
      </w:r>
    </w:p>
    <w:p w14:paraId="2CB0026F"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270"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S</w:t>
      </w:r>
      <w:r w:rsidR="00102ABA" w:rsidRPr="00556106">
        <w:rPr>
          <w:rFonts w:cs="TimesNewRomanPSMT,Bold"/>
          <w:b/>
          <w:bCs/>
          <w:sz w:val="24"/>
          <w:szCs w:val="24"/>
        </w:rPr>
        <w:t xml:space="preserve">EWER RATES- effective </w:t>
      </w:r>
      <w:r w:rsidR="00E36E62">
        <w:rPr>
          <w:rFonts w:cs="TimesNewRomanPSMT,Bold"/>
          <w:b/>
          <w:bCs/>
          <w:sz w:val="24"/>
          <w:szCs w:val="24"/>
        </w:rPr>
        <w:t>February 2023</w:t>
      </w:r>
      <w:r w:rsidRPr="00556106">
        <w:rPr>
          <w:rFonts w:cs="TimesNewRomanPSMT,Bold"/>
          <w:b/>
          <w:bCs/>
          <w:sz w:val="24"/>
          <w:szCs w:val="24"/>
        </w:rPr>
        <w:t xml:space="preserve"> </w:t>
      </w:r>
    </w:p>
    <w:p w14:paraId="2CB00271"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Residential</w:t>
      </w:r>
    </w:p>
    <w:p w14:paraId="2CB00272" w14:textId="2A2AF099" w:rsidR="00337687" w:rsidRPr="00556106" w:rsidRDefault="00102ABA" w:rsidP="00337687">
      <w:pPr>
        <w:autoSpaceDE w:val="0"/>
        <w:autoSpaceDN w:val="0"/>
        <w:adjustRightInd w:val="0"/>
        <w:spacing w:after="0" w:line="240" w:lineRule="auto"/>
        <w:rPr>
          <w:rFonts w:cs="TimesNewRomanPSMT"/>
          <w:sz w:val="24"/>
          <w:szCs w:val="24"/>
        </w:rPr>
      </w:pPr>
      <w:r w:rsidRPr="00E42B32">
        <w:rPr>
          <w:rFonts w:cs="TimesNewRomanPSMT"/>
          <w:sz w:val="24"/>
          <w:szCs w:val="24"/>
        </w:rPr>
        <w:t>$</w:t>
      </w:r>
      <w:r w:rsidR="00C43DA2">
        <w:rPr>
          <w:rFonts w:cs="TimesNewRomanPSMT"/>
          <w:sz w:val="24"/>
          <w:szCs w:val="24"/>
        </w:rPr>
        <w:t>2</w:t>
      </w:r>
      <w:r w:rsidR="00B800F4">
        <w:rPr>
          <w:rFonts w:cs="TimesNewRomanPSMT"/>
          <w:sz w:val="24"/>
          <w:szCs w:val="24"/>
        </w:rPr>
        <w:t>6</w:t>
      </w:r>
      <w:r w:rsidR="0053602B" w:rsidRPr="00E42B32">
        <w:rPr>
          <w:rFonts w:cs="TimesNewRomanPSMT"/>
          <w:sz w:val="24"/>
          <w:szCs w:val="24"/>
        </w:rPr>
        <w:t>.00</w:t>
      </w:r>
      <w:r w:rsidR="0053602B">
        <w:rPr>
          <w:rFonts w:cs="TimesNewRomanPSMT"/>
          <w:sz w:val="24"/>
          <w:szCs w:val="24"/>
        </w:rPr>
        <w:t xml:space="preserve"> </w:t>
      </w:r>
      <w:r w:rsidR="00337687" w:rsidRPr="00556106">
        <w:rPr>
          <w:rFonts w:cs="TimesNewRomanPSMT"/>
          <w:sz w:val="24"/>
          <w:szCs w:val="24"/>
        </w:rPr>
        <w:t>flat charge.</w:t>
      </w:r>
    </w:p>
    <w:p w14:paraId="2CB00273"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Commercial</w:t>
      </w:r>
    </w:p>
    <w:p w14:paraId="2CB00274" w14:textId="25B7D9F8" w:rsidR="00337687" w:rsidRPr="00556106" w:rsidRDefault="00C43DA2" w:rsidP="00337687">
      <w:pPr>
        <w:autoSpaceDE w:val="0"/>
        <w:autoSpaceDN w:val="0"/>
        <w:adjustRightInd w:val="0"/>
        <w:spacing w:after="0" w:line="240" w:lineRule="auto"/>
        <w:rPr>
          <w:rFonts w:cs="TimesNewRomanPSMT"/>
          <w:sz w:val="24"/>
          <w:szCs w:val="24"/>
        </w:rPr>
      </w:pPr>
      <w:r>
        <w:rPr>
          <w:rFonts w:cs="TimesNewRomanPSMT"/>
          <w:sz w:val="24"/>
          <w:szCs w:val="24"/>
        </w:rPr>
        <w:t>$2</w:t>
      </w:r>
      <w:r w:rsidR="00B800F4">
        <w:rPr>
          <w:rFonts w:cs="TimesNewRomanPSMT"/>
          <w:sz w:val="24"/>
          <w:szCs w:val="24"/>
        </w:rPr>
        <w:t>6</w:t>
      </w:r>
      <w:r w:rsidR="0053602B" w:rsidRPr="00E42B32">
        <w:rPr>
          <w:rFonts w:cs="TimesNewRomanPSMT"/>
          <w:sz w:val="24"/>
          <w:szCs w:val="24"/>
        </w:rPr>
        <w:t>.00</w:t>
      </w:r>
      <w:r w:rsidR="0053602B">
        <w:rPr>
          <w:rFonts w:cs="TimesNewRomanPSMT"/>
          <w:sz w:val="24"/>
          <w:szCs w:val="24"/>
        </w:rPr>
        <w:t xml:space="preserve"> </w:t>
      </w:r>
      <w:r w:rsidR="00337687" w:rsidRPr="00556106">
        <w:rPr>
          <w:rFonts w:cs="TimesNewRomanPSMT"/>
          <w:sz w:val="24"/>
          <w:szCs w:val="24"/>
        </w:rPr>
        <w:t xml:space="preserve">service charge. </w:t>
      </w:r>
      <w:r w:rsidR="000B1836" w:rsidRPr="00556106">
        <w:rPr>
          <w:rFonts w:cs="TimesNewRomanPSMT"/>
          <w:sz w:val="24"/>
          <w:szCs w:val="24"/>
        </w:rPr>
        <w:t>$</w:t>
      </w:r>
      <w:r w:rsidR="00E36E62">
        <w:rPr>
          <w:rFonts w:cs="TimesNewRomanPSMT"/>
          <w:sz w:val="24"/>
          <w:szCs w:val="24"/>
        </w:rPr>
        <w:t>2.0</w:t>
      </w:r>
      <w:r w:rsidR="00102ABA" w:rsidRPr="00556106">
        <w:rPr>
          <w:rFonts w:cs="TimesNewRomanPSMT"/>
          <w:sz w:val="24"/>
          <w:szCs w:val="24"/>
        </w:rPr>
        <w:t xml:space="preserve">0 </w:t>
      </w:r>
      <w:r w:rsidR="00337687" w:rsidRPr="00556106">
        <w:rPr>
          <w:rFonts w:cs="TimesNewRomanPSMT"/>
          <w:sz w:val="24"/>
          <w:szCs w:val="24"/>
        </w:rPr>
        <w:t>per 1,000 gallons, based on actual water usage for that month.</w:t>
      </w:r>
    </w:p>
    <w:p w14:paraId="2CB00275" w14:textId="77777777" w:rsidR="004777FA" w:rsidRPr="00556106" w:rsidRDefault="004777FA" w:rsidP="00337687">
      <w:pPr>
        <w:autoSpaceDE w:val="0"/>
        <w:autoSpaceDN w:val="0"/>
        <w:adjustRightInd w:val="0"/>
        <w:spacing w:after="0" w:line="240" w:lineRule="auto"/>
        <w:rPr>
          <w:rFonts w:cs="TimesNewRomanPSMT,Bold"/>
          <w:b/>
          <w:bCs/>
          <w:sz w:val="24"/>
          <w:szCs w:val="24"/>
        </w:rPr>
      </w:pPr>
    </w:p>
    <w:p w14:paraId="2CB00276"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 xml:space="preserve">SOLID WASTE DISPOSAL- effective </w:t>
      </w:r>
      <w:r w:rsidR="008F5173">
        <w:rPr>
          <w:rFonts w:cs="TimesNewRomanPSMT,Bold"/>
          <w:b/>
          <w:bCs/>
          <w:sz w:val="24"/>
          <w:szCs w:val="24"/>
        </w:rPr>
        <w:t>March 2024</w:t>
      </w:r>
    </w:p>
    <w:p w14:paraId="2CB0027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w:t>
      </w:r>
      <w:proofErr w:type="gramStart"/>
      <w:r w:rsidRPr="00556106">
        <w:rPr>
          <w:rFonts w:cs="TimesNewRomanPSMT"/>
          <w:sz w:val="24"/>
          <w:szCs w:val="24"/>
        </w:rPr>
        <w:t>residences</w:t>
      </w:r>
      <w:proofErr w:type="gramEnd"/>
      <w:r w:rsidRPr="00556106">
        <w:rPr>
          <w:rFonts w:cs="TimesNewRomanPSMT"/>
          <w:sz w:val="24"/>
          <w:szCs w:val="24"/>
        </w:rPr>
        <w:t xml:space="preserve"> with water services must also have trash service.</w:t>
      </w:r>
    </w:p>
    <w:p w14:paraId="2CB00278"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Residential</w:t>
      </w:r>
    </w:p>
    <w:p w14:paraId="2CB00279" w14:textId="77777777" w:rsidR="00337687" w:rsidRPr="00556106" w:rsidRDefault="0003096B" w:rsidP="00337687">
      <w:pPr>
        <w:autoSpaceDE w:val="0"/>
        <w:autoSpaceDN w:val="0"/>
        <w:adjustRightInd w:val="0"/>
        <w:spacing w:after="0" w:line="240" w:lineRule="auto"/>
        <w:rPr>
          <w:rFonts w:cs="TimesNewRomanPSMT"/>
          <w:sz w:val="24"/>
          <w:szCs w:val="24"/>
        </w:rPr>
      </w:pPr>
      <w:r>
        <w:rPr>
          <w:rFonts w:cs="TimesNewRomanPSMT"/>
          <w:sz w:val="24"/>
          <w:szCs w:val="24"/>
        </w:rPr>
        <w:t>$22</w:t>
      </w:r>
      <w:r w:rsidR="00337687" w:rsidRPr="00556106">
        <w:rPr>
          <w:rFonts w:cs="TimesNewRomanPSMT"/>
          <w:sz w:val="24"/>
          <w:szCs w:val="24"/>
        </w:rPr>
        <w:t>.00 per month</w:t>
      </w:r>
    </w:p>
    <w:p w14:paraId="2CB0027A" w14:textId="77777777" w:rsidR="00337687"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Commercial</w:t>
      </w:r>
    </w:p>
    <w:p w14:paraId="2CB0027B" w14:textId="77777777" w:rsidR="00D43FE0" w:rsidRPr="00D43FE0" w:rsidRDefault="0003096B" w:rsidP="00337687">
      <w:pPr>
        <w:autoSpaceDE w:val="0"/>
        <w:autoSpaceDN w:val="0"/>
        <w:adjustRightInd w:val="0"/>
        <w:spacing w:after="0" w:line="240" w:lineRule="auto"/>
        <w:rPr>
          <w:rFonts w:cs="TimesNewRomanPSMT,Bold"/>
          <w:bCs/>
          <w:sz w:val="24"/>
          <w:szCs w:val="24"/>
        </w:rPr>
      </w:pPr>
      <w:r>
        <w:rPr>
          <w:rFonts w:cs="TimesNewRomanPSMT,Bold"/>
          <w:bCs/>
          <w:sz w:val="24"/>
          <w:szCs w:val="24"/>
        </w:rPr>
        <w:t>$22</w:t>
      </w:r>
      <w:r w:rsidR="00D43FE0">
        <w:rPr>
          <w:rFonts w:cs="TimesNewRomanPSMT,Bold"/>
          <w:bCs/>
          <w:sz w:val="24"/>
          <w:szCs w:val="24"/>
        </w:rPr>
        <w:t>.00 per month for 90 gallon roll out dumpster</w:t>
      </w:r>
    </w:p>
    <w:p w14:paraId="2CB0027C" w14:textId="77777777" w:rsidR="00337687" w:rsidRPr="00556106" w:rsidRDefault="0003096B" w:rsidP="00337687">
      <w:pPr>
        <w:autoSpaceDE w:val="0"/>
        <w:autoSpaceDN w:val="0"/>
        <w:adjustRightInd w:val="0"/>
        <w:spacing w:after="0" w:line="240" w:lineRule="auto"/>
        <w:rPr>
          <w:rFonts w:cs="TimesNewRomanPSMT"/>
          <w:sz w:val="24"/>
          <w:szCs w:val="24"/>
        </w:rPr>
      </w:pPr>
      <w:r>
        <w:rPr>
          <w:rFonts w:cs="TimesNewRomanPSMT"/>
          <w:sz w:val="24"/>
          <w:szCs w:val="24"/>
        </w:rPr>
        <w:t>$32</w:t>
      </w:r>
      <w:r w:rsidR="00337687" w:rsidRPr="00556106">
        <w:rPr>
          <w:rFonts w:cs="TimesNewRomanPSMT"/>
          <w:sz w:val="24"/>
          <w:szCs w:val="24"/>
        </w:rPr>
        <w:t xml:space="preserve">.00 per month for </w:t>
      </w:r>
      <w:proofErr w:type="gramStart"/>
      <w:r w:rsidR="00337687" w:rsidRPr="00556106">
        <w:rPr>
          <w:rFonts w:cs="TimesNewRomanPSMT"/>
          <w:sz w:val="24"/>
          <w:szCs w:val="24"/>
        </w:rPr>
        <w:t>2 yard</w:t>
      </w:r>
      <w:proofErr w:type="gramEnd"/>
      <w:r w:rsidR="00337687" w:rsidRPr="00556106">
        <w:rPr>
          <w:rFonts w:cs="TimesNewRomanPSMT"/>
          <w:sz w:val="24"/>
          <w:szCs w:val="24"/>
        </w:rPr>
        <w:t xml:space="preserve"> dumpsters</w:t>
      </w:r>
    </w:p>
    <w:p w14:paraId="2CB0027D" w14:textId="77777777" w:rsidR="00337687" w:rsidRDefault="0003096B" w:rsidP="00337687">
      <w:pPr>
        <w:autoSpaceDE w:val="0"/>
        <w:autoSpaceDN w:val="0"/>
        <w:adjustRightInd w:val="0"/>
        <w:spacing w:after="0" w:line="240" w:lineRule="auto"/>
        <w:rPr>
          <w:rFonts w:cs="TimesNewRomanPSMT"/>
          <w:sz w:val="24"/>
          <w:szCs w:val="24"/>
        </w:rPr>
      </w:pPr>
      <w:r>
        <w:rPr>
          <w:rFonts w:cs="TimesNewRomanPSMT"/>
          <w:sz w:val="24"/>
          <w:szCs w:val="24"/>
        </w:rPr>
        <w:t>$50</w:t>
      </w:r>
      <w:r w:rsidR="00337687" w:rsidRPr="00556106">
        <w:rPr>
          <w:rFonts w:cs="TimesNewRomanPSMT"/>
          <w:sz w:val="24"/>
          <w:szCs w:val="24"/>
        </w:rPr>
        <w:t xml:space="preserve">.00 per month for </w:t>
      </w:r>
      <w:proofErr w:type="gramStart"/>
      <w:r w:rsidR="00337687" w:rsidRPr="00556106">
        <w:rPr>
          <w:rFonts w:cs="TimesNewRomanPSMT"/>
          <w:sz w:val="24"/>
          <w:szCs w:val="24"/>
        </w:rPr>
        <w:t>3 yard</w:t>
      </w:r>
      <w:proofErr w:type="gramEnd"/>
      <w:r w:rsidR="00337687" w:rsidRPr="00556106">
        <w:rPr>
          <w:rFonts w:cs="TimesNewRomanPSMT"/>
          <w:sz w:val="24"/>
          <w:szCs w:val="24"/>
        </w:rPr>
        <w:t xml:space="preserve"> dumpsters</w:t>
      </w:r>
    </w:p>
    <w:p w14:paraId="2CB0027E" w14:textId="77777777" w:rsidR="006308DC" w:rsidRPr="006308DC" w:rsidRDefault="006308DC" w:rsidP="00337687">
      <w:pPr>
        <w:autoSpaceDE w:val="0"/>
        <w:autoSpaceDN w:val="0"/>
        <w:adjustRightInd w:val="0"/>
        <w:spacing w:after="0" w:line="240" w:lineRule="auto"/>
        <w:rPr>
          <w:rFonts w:cs="TimesNewRomanPSMT"/>
          <w:b/>
          <w:sz w:val="24"/>
          <w:szCs w:val="24"/>
        </w:rPr>
      </w:pPr>
      <w:r w:rsidRPr="006308DC">
        <w:rPr>
          <w:rFonts w:cs="TimesNewRomanPSMT"/>
          <w:b/>
          <w:sz w:val="24"/>
          <w:szCs w:val="24"/>
        </w:rPr>
        <w:t>Temporary Service</w:t>
      </w:r>
      <w:r w:rsidR="00E6795A">
        <w:rPr>
          <w:rFonts w:cs="TimesNewRomanPSMT"/>
          <w:b/>
          <w:sz w:val="24"/>
          <w:szCs w:val="24"/>
        </w:rPr>
        <w:t xml:space="preserve"> (As available) </w:t>
      </w:r>
    </w:p>
    <w:p w14:paraId="2CB0027F" w14:textId="77777777" w:rsidR="00EC2E2E" w:rsidRPr="004C5ED0" w:rsidRDefault="00EC2E2E" w:rsidP="00EC2E2E">
      <w:pPr>
        <w:autoSpaceDE w:val="0"/>
        <w:autoSpaceDN w:val="0"/>
        <w:adjustRightInd w:val="0"/>
        <w:spacing w:after="0" w:line="240" w:lineRule="auto"/>
        <w:rPr>
          <w:rFonts w:cs="TimesNewRomanPSMT"/>
          <w:sz w:val="24"/>
          <w:szCs w:val="24"/>
        </w:rPr>
      </w:pPr>
      <w:r w:rsidRPr="004C5ED0">
        <w:rPr>
          <w:rFonts w:cs="TimesNewRomanPSMT"/>
          <w:sz w:val="24"/>
          <w:szCs w:val="24"/>
        </w:rPr>
        <w:t xml:space="preserve">$20.00 Setting Fee </w:t>
      </w:r>
    </w:p>
    <w:p w14:paraId="2CB00280" w14:textId="77777777" w:rsidR="00EC2E2E" w:rsidRPr="004C5ED0" w:rsidRDefault="00EC2E2E" w:rsidP="00EC2E2E">
      <w:pPr>
        <w:autoSpaceDE w:val="0"/>
        <w:autoSpaceDN w:val="0"/>
        <w:adjustRightInd w:val="0"/>
        <w:spacing w:after="0" w:line="240" w:lineRule="auto"/>
        <w:rPr>
          <w:rFonts w:cs="TimesNewRomanPSMT"/>
          <w:sz w:val="24"/>
          <w:szCs w:val="24"/>
        </w:rPr>
      </w:pPr>
      <w:r w:rsidRPr="004C5ED0">
        <w:rPr>
          <w:rFonts w:cs="TimesNewRomanPSMT"/>
          <w:sz w:val="24"/>
          <w:szCs w:val="24"/>
        </w:rPr>
        <w:t xml:space="preserve">Dumpsters may be rented for seven days at a rate of $20.00 per dump tipping fee </w:t>
      </w:r>
      <w:r w:rsidR="0089476F" w:rsidRPr="004C5ED0">
        <w:rPr>
          <w:rFonts w:cs="TimesNewRomanPSMT"/>
          <w:sz w:val="24"/>
          <w:szCs w:val="24"/>
        </w:rPr>
        <w:t xml:space="preserve">as needed </w:t>
      </w:r>
      <w:r w:rsidRPr="004C5ED0">
        <w:rPr>
          <w:rFonts w:cs="TimesNewRomanPSMT"/>
          <w:sz w:val="24"/>
          <w:szCs w:val="24"/>
        </w:rPr>
        <w:t xml:space="preserve">plus any overtime. Any need past the seven days will be charged at a rate of $3.50 per day plus any associated tipping fees. </w:t>
      </w:r>
    </w:p>
    <w:p w14:paraId="2CB00281" w14:textId="77777777" w:rsidR="00EC2E2E" w:rsidRPr="004C5ED0" w:rsidRDefault="00EC2E2E" w:rsidP="00EC2E2E">
      <w:pPr>
        <w:autoSpaceDE w:val="0"/>
        <w:autoSpaceDN w:val="0"/>
        <w:adjustRightInd w:val="0"/>
        <w:spacing w:after="0" w:line="240" w:lineRule="auto"/>
        <w:rPr>
          <w:rFonts w:cs="TimesNewRomanPSMT"/>
          <w:sz w:val="24"/>
          <w:szCs w:val="24"/>
        </w:rPr>
      </w:pPr>
      <w:r w:rsidRPr="004C5ED0">
        <w:rPr>
          <w:rFonts w:cs="TimesNewRomanPSMT"/>
          <w:sz w:val="24"/>
          <w:szCs w:val="24"/>
        </w:rPr>
        <w:t xml:space="preserve">Long term temporary services may be rented at $40.00 per month with </w:t>
      </w:r>
      <w:proofErr w:type="gramStart"/>
      <w:r w:rsidRPr="004C5ED0">
        <w:rPr>
          <w:rFonts w:cs="TimesNewRomanPSMT"/>
          <w:sz w:val="24"/>
          <w:szCs w:val="24"/>
        </w:rPr>
        <w:t>once per week tipping</w:t>
      </w:r>
      <w:proofErr w:type="gramEnd"/>
      <w:r w:rsidRPr="004C5ED0">
        <w:rPr>
          <w:rFonts w:cs="TimesNewRomanPSMT"/>
          <w:sz w:val="24"/>
          <w:szCs w:val="24"/>
        </w:rPr>
        <w:t>.</w:t>
      </w:r>
      <w:r w:rsidR="00173CD0" w:rsidRPr="004C5ED0">
        <w:rPr>
          <w:rFonts w:cs="TimesNewRomanPSMT"/>
          <w:sz w:val="24"/>
          <w:szCs w:val="24"/>
        </w:rPr>
        <w:t xml:space="preserve"> Maximum </w:t>
      </w:r>
      <w:r w:rsidR="00E6795A" w:rsidRPr="004C5ED0">
        <w:rPr>
          <w:rFonts w:cs="TimesNewRomanPSMT"/>
          <w:sz w:val="24"/>
          <w:szCs w:val="24"/>
        </w:rPr>
        <w:t xml:space="preserve">one month per </w:t>
      </w:r>
      <w:proofErr w:type="gramStart"/>
      <w:r w:rsidR="00E6795A" w:rsidRPr="004C5ED0">
        <w:rPr>
          <w:rFonts w:cs="TimesNewRomanPSMT"/>
          <w:sz w:val="24"/>
          <w:szCs w:val="24"/>
        </w:rPr>
        <w:t>six month</w:t>
      </w:r>
      <w:proofErr w:type="gramEnd"/>
      <w:r w:rsidR="00E6795A" w:rsidRPr="004C5ED0">
        <w:rPr>
          <w:rFonts w:cs="TimesNewRomanPSMT"/>
          <w:sz w:val="24"/>
          <w:szCs w:val="24"/>
        </w:rPr>
        <w:t xml:space="preserve"> period. </w:t>
      </w:r>
    </w:p>
    <w:p w14:paraId="2CB00282"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283"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LATE CHARGE</w:t>
      </w:r>
      <w:r w:rsidR="00F00A2E">
        <w:rPr>
          <w:rFonts w:cs="TimesNewRomanPSMT,Bold"/>
          <w:b/>
          <w:bCs/>
          <w:sz w:val="24"/>
          <w:szCs w:val="24"/>
        </w:rPr>
        <w:t>- effective 2019</w:t>
      </w:r>
    </w:p>
    <w:p w14:paraId="2CB00284" w14:textId="77777777" w:rsidR="00337687" w:rsidRPr="00AF1C51" w:rsidRDefault="00337687" w:rsidP="00337687">
      <w:pPr>
        <w:autoSpaceDE w:val="0"/>
        <w:autoSpaceDN w:val="0"/>
        <w:adjustRightInd w:val="0"/>
        <w:spacing w:after="0" w:line="240" w:lineRule="auto"/>
        <w:rPr>
          <w:rFonts w:cs="TimesNewRomanPSMT"/>
          <w:sz w:val="24"/>
          <w:szCs w:val="24"/>
        </w:rPr>
      </w:pPr>
      <w:proofErr w:type="gramStart"/>
      <w:r w:rsidRPr="00AF1C51">
        <w:rPr>
          <w:rFonts w:cs="TimesNewRomanPSMT"/>
          <w:sz w:val="24"/>
          <w:szCs w:val="24"/>
        </w:rPr>
        <w:t>Late</w:t>
      </w:r>
      <w:proofErr w:type="gramEnd"/>
      <w:r w:rsidRPr="00AF1C51">
        <w:rPr>
          <w:rFonts w:cs="TimesNewRomanPSMT"/>
          <w:sz w:val="24"/>
          <w:szCs w:val="24"/>
        </w:rPr>
        <w:t xml:space="preserve"> charge on utility bills is 10% if not paid by the 10th of the month</w:t>
      </w:r>
      <w:r w:rsidR="00F00A2E" w:rsidRPr="00AF1C51">
        <w:rPr>
          <w:rFonts w:cs="TimesNewRomanPSMT"/>
          <w:sz w:val="24"/>
          <w:szCs w:val="24"/>
        </w:rPr>
        <w:t xml:space="preserve"> </w:t>
      </w:r>
      <w:r w:rsidR="006A0071" w:rsidRPr="00AF1C51">
        <w:rPr>
          <w:rFonts w:cs="TimesNewRomanPSMT"/>
          <w:sz w:val="24"/>
          <w:szCs w:val="24"/>
        </w:rPr>
        <w:t>and 1.5</w:t>
      </w:r>
      <w:r w:rsidR="00F00A2E" w:rsidRPr="00AF1C51">
        <w:rPr>
          <w:rFonts w:cs="TimesNewRomanPSMT"/>
          <w:sz w:val="24"/>
          <w:szCs w:val="24"/>
        </w:rPr>
        <w:t>%</w:t>
      </w:r>
      <w:r w:rsidR="005F2D38">
        <w:rPr>
          <w:rFonts w:cs="TimesNewRomanPSMT"/>
          <w:sz w:val="24"/>
          <w:szCs w:val="24"/>
        </w:rPr>
        <w:t xml:space="preserve"> monthly charge on total of</w:t>
      </w:r>
      <w:r w:rsidR="00F00A2E" w:rsidRPr="00AF1C51">
        <w:rPr>
          <w:rFonts w:cs="TimesNewRomanPSMT"/>
          <w:sz w:val="24"/>
          <w:szCs w:val="24"/>
        </w:rPr>
        <w:t xml:space="preserve"> invoice not paid within 30 days of bill date</w:t>
      </w:r>
      <w:r w:rsidRPr="00AF1C51">
        <w:rPr>
          <w:rFonts w:cs="TimesNewRomanPSMT"/>
          <w:sz w:val="24"/>
          <w:szCs w:val="24"/>
        </w:rPr>
        <w:t xml:space="preserve">.  </w:t>
      </w:r>
    </w:p>
    <w:p w14:paraId="2CB00285" w14:textId="77777777" w:rsidR="00337687" w:rsidRPr="00AF1C51" w:rsidRDefault="00337687" w:rsidP="00337687">
      <w:pPr>
        <w:autoSpaceDE w:val="0"/>
        <w:autoSpaceDN w:val="0"/>
        <w:adjustRightInd w:val="0"/>
        <w:spacing w:after="0" w:line="240" w:lineRule="auto"/>
        <w:rPr>
          <w:rFonts w:cs="TimesNewRomanPSMT,Bold"/>
          <w:b/>
          <w:bCs/>
          <w:sz w:val="24"/>
          <w:szCs w:val="24"/>
        </w:rPr>
      </w:pPr>
    </w:p>
    <w:p w14:paraId="2CB00286" w14:textId="77777777" w:rsidR="00C44349" w:rsidRPr="00AF1C51" w:rsidRDefault="00C44349"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t>RETURNED CHECKS- effective May 2019</w:t>
      </w:r>
    </w:p>
    <w:p w14:paraId="2CB00287" w14:textId="77777777" w:rsidR="00C44349" w:rsidRPr="00AF1C51" w:rsidRDefault="00C44349" w:rsidP="00C44349">
      <w:pPr>
        <w:spacing w:after="0" w:line="240" w:lineRule="auto"/>
        <w:rPr>
          <w:rFonts w:eastAsia="Times New Roman" w:cs="Arial"/>
          <w:color w:val="000000"/>
          <w:sz w:val="24"/>
          <w:szCs w:val="24"/>
        </w:rPr>
      </w:pPr>
      <w:r w:rsidRPr="00AF1C51">
        <w:rPr>
          <w:rFonts w:eastAsia="Times New Roman" w:cs="Arial"/>
          <w:color w:val="000000"/>
          <w:sz w:val="24"/>
          <w:szCs w:val="24"/>
        </w:rPr>
        <w:t xml:space="preserve">A $25.00 fee is charged if a check is returned for insufficient funds.  </w:t>
      </w:r>
    </w:p>
    <w:p w14:paraId="2CB00288" w14:textId="77777777" w:rsidR="00C44349" w:rsidRPr="00AF1C51" w:rsidRDefault="00C44349" w:rsidP="00C44349">
      <w:pPr>
        <w:spacing w:after="0" w:line="240" w:lineRule="auto"/>
        <w:rPr>
          <w:rFonts w:eastAsia="Times New Roman" w:cs="Arial"/>
          <w:color w:val="000000"/>
          <w:sz w:val="24"/>
          <w:szCs w:val="24"/>
        </w:rPr>
      </w:pPr>
      <w:r w:rsidRPr="00AF1C51">
        <w:rPr>
          <w:rFonts w:eastAsia="Times New Roman" w:cs="Arial"/>
          <w:color w:val="000000"/>
          <w:sz w:val="24"/>
          <w:szCs w:val="24"/>
        </w:rPr>
        <w:t xml:space="preserve">When the Village is notified of a NSF check from a customer who has received a disconnection notice and it is already past the cutoff date in the disconnection notice, the customer’s utilities will </w:t>
      </w:r>
      <w:r w:rsidRPr="00AF1C51">
        <w:rPr>
          <w:rFonts w:eastAsia="Times New Roman" w:cs="Arial"/>
          <w:color w:val="000000"/>
          <w:sz w:val="24"/>
          <w:szCs w:val="24"/>
        </w:rPr>
        <w:lastRenderedPageBreak/>
        <w:t xml:space="preserve">immediately be disconnected due to non-payment. Customer must pay for the returned payment in cash or money order. After 2 returned checks, the customer is placed on a cash basis. The customer is not allowed to make payment on a different bank account. </w:t>
      </w:r>
      <w:proofErr w:type="gramStart"/>
      <w:r w:rsidRPr="00AF1C51">
        <w:rPr>
          <w:rFonts w:eastAsia="Times New Roman" w:cs="Arial"/>
          <w:color w:val="000000"/>
          <w:sz w:val="24"/>
          <w:szCs w:val="24"/>
        </w:rPr>
        <w:t>Cash only</w:t>
      </w:r>
      <w:proofErr w:type="gramEnd"/>
      <w:r w:rsidRPr="00AF1C51">
        <w:rPr>
          <w:rFonts w:eastAsia="Times New Roman" w:cs="Arial"/>
          <w:color w:val="000000"/>
          <w:sz w:val="24"/>
          <w:szCs w:val="24"/>
        </w:rPr>
        <w:t xml:space="preserve"> accounts are reviewed upon customer request. If at least 12+ months of good </w:t>
      </w:r>
      <w:proofErr w:type="gramStart"/>
      <w:r w:rsidRPr="00AF1C51">
        <w:rPr>
          <w:rFonts w:eastAsia="Times New Roman" w:cs="Arial"/>
          <w:color w:val="000000"/>
          <w:sz w:val="24"/>
          <w:szCs w:val="24"/>
        </w:rPr>
        <w:t>payments</w:t>
      </w:r>
      <w:proofErr w:type="gramEnd"/>
      <w:r w:rsidRPr="00AF1C51">
        <w:rPr>
          <w:rFonts w:eastAsia="Times New Roman" w:cs="Arial"/>
          <w:color w:val="000000"/>
          <w:sz w:val="24"/>
          <w:szCs w:val="24"/>
        </w:rPr>
        <w:t xml:space="preserve"> then the customer </w:t>
      </w:r>
      <w:proofErr w:type="gramStart"/>
      <w:r w:rsidRPr="00AF1C51">
        <w:rPr>
          <w:rFonts w:eastAsia="Times New Roman" w:cs="Arial"/>
          <w:color w:val="000000"/>
          <w:sz w:val="24"/>
          <w:szCs w:val="24"/>
        </w:rPr>
        <w:t>is</w:t>
      </w:r>
      <w:proofErr w:type="gramEnd"/>
      <w:r w:rsidRPr="00AF1C51">
        <w:rPr>
          <w:rFonts w:eastAsia="Times New Roman" w:cs="Arial"/>
          <w:color w:val="000000"/>
          <w:sz w:val="24"/>
          <w:szCs w:val="24"/>
        </w:rPr>
        <w:t xml:space="preserve"> allowed to pay with a check.</w:t>
      </w:r>
    </w:p>
    <w:p w14:paraId="2CB00289" w14:textId="77777777" w:rsidR="00C44349" w:rsidRPr="00AF1C51" w:rsidRDefault="00C44349" w:rsidP="00337687">
      <w:pPr>
        <w:autoSpaceDE w:val="0"/>
        <w:autoSpaceDN w:val="0"/>
        <w:adjustRightInd w:val="0"/>
        <w:spacing w:after="0" w:line="240" w:lineRule="auto"/>
        <w:rPr>
          <w:rFonts w:cs="TimesNewRomanPSMT,Bold"/>
          <w:b/>
          <w:bCs/>
          <w:sz w:val="24"/>
          <w:szCs w:val="24"/>
        </w:rPr>
      </w:pPr>
    </w:p>
    <w:p w14:paraId="2CB0028A" w14:textId="77777777" w:rsidR="00337687"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t>RECONNE</w:t>
      </w:r>
      <w:r w:rsidR="00D15AE1" w:rsidRPr="00AF1C51">
        <w:rPr>
          <w:rFonts w:cs="TimesNewRomanPSMT,Bold"/>
          <w:b/>
          <w:bCs/>
          <w:sz w:val="24"/>
          <w:szCs w:val="24"/>
        </w:rPr>
        <w:t>CT FEE - effective November</w:t>
      </w:r>
      <w:r w:rsidR="00E83601" w:rsidRPr="00AF1C51">
        <w:rPr>
          <w:rFonts w:cs="TimesNewRomanPSMT,Bold"/>
          <w:b/>
          <w:bCs/>
          <w:sz w:val="24"/>
          <w:szCs w:val="24"/>
        </w:rPr>
        <w:t xml:space="preserve"> 2017</w:t>
      </w:r>
    </w:p>
    <w:p w14:paraId="2CB0028B"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Disconnection of utility shall occur for lack of payment by 9:00am on the 1</w:t>
      </w:r>
      <w:r w:rsidRPr="00AF1C51">
        <w:rPr>
          <w:rFonts w:cs="TimesNewRomanPSMT"/>
          <w:sz w:val="24"/>
          <w:szCs w:val="24"/>
          <w:vertAlign w:val="superscript"/>
        </w:rPr>
        <w:t>st</w:t>
      </w:r>
      <w:r w:rsidRPr="00AF1C51">
        <w:rPr>
          <w:rFonts w:cs="TimesNewRomanPSMT"/>
          <w:sz w:val="24"/>
          <w:szCs w:val="24"/>
        </w:rPr>
        <w:t xml:space="preserve"> business day of the following month that the bill was due. </w:t>
      </w:r>
      <w:proofErr w:type="gramStart"/>
      <w:r w:rsidRPr="00AF1C51">
        <w:rPr>
          <w:rFonts w:cs="TimesNewRomanPSMT"/>
          <w:sz w:val="24"/>
          <w:szCs w:val="24"/>
        </w:rPr>
        <w:t>Fee</w:t>
      </w:r>
      <w:proofErr w:type="gramEnd"/>
      <w:r w:rsidRPr="00AF1C51">
        <w:rPr>
          <w:rFonts w:cs="TimesNewRomanPSMT"/>
          <w:sz w:val="24"/>
          <w:szCs w:val="24"/>
        </w:rPr>
        <w:t xml:space="preserve"> for reconnection of each utility (water &amp; electric) shall be $30.00 plus any overtime.</w:t>
      </w:r>
    </w:p>
    <w:p w14:paraId="2CB0028C"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The fee for reconnection of utility services when turned off by choice of the customer (and not for lack of payment) shall be a flat fee of $20.00 whether for one or multiple services. This shall apply for the utility services of electric, water, sewer and trash.</w:t>
      </w:r>
    </w:p>
    <w:p w14:paraId="2CB0028D" w14:textId="77777777" w:rsidR="00337687" w:rsidRPr="00AF1C51" w:rsidRDefault="00337687" w:rsidP="00337687">
      <w:pPr>
        <w:autoSpaceDE w:val="0"/>
        <w:autoSpaceDN w:val="0"/>
        <w:adjustRightInd w:val="0"/>
        <w:spacing w:after="0" w:line="240" w:lineRule="auto"/>
        <w:rPr>
          <w:rFonts w:cs="TimesNewRomanPSMT,Bold"/>
          <w:b/>
          <w:bCs/>
          <w:sz w:val="24"/>
          <w:szCs w:val="24"/>
        </w:rPr>
      </w:pPr>
    </w:p>
    <w:p w14:paraId="2CB0028E" w14:textId="77777777" w:rsidR="00337687" w:rsidRPr="00AF1C51" w:rsidRDefault="00337687" w:rsidP="00337687">
      <w:pPr>
        <w:autoSpaceDE w:val="0"/>
        <w:autoSpaceDN w:val="0"/>
        <w:adjustRightInd w:val="0"/>
        <w:spacing w:after="0" w:line="240" w:lineRule="auto"/>
        <w:rPr>
          <w:rFonts w:cs="TimesNewRomanPSMT,Bold"/>
          <w:bCs/>
          <w:color w:val="FF0000"/>
          <w:sz w:val="24"/>
          <w:szCs w:val="24"/>
        </w:rPr>
      </w:pPr>
      <w:r w:rsidRPr="00AF1C51">
        <w:rPr>
          <w:rFonts w:cs="TimesNewRomanPSMT,Bold"/>
          <w:b/>
          <w:bCs/>
          <w:sz w:val="24"/>
          <w:szCs w:val="24"/>
        </w:rPr>
        <w:t>Late Charge and Reconnect Fee</w:t>
      </w:r>
      <w:r w:rsidRPr="00AF1C51">
        <w:rPr>
          <w:rFonts w:cs="TimesNewRomanPSMT,Bold"/>
          <w:bCs/>
          <w:sz w:val="24"/>
          <w:szCs w:val="24"/>
        </w:rPr>
        <w:t xml:space="preserve"> will be imposed regardless of the source of the funding. No guarantees will be taken from any charitable assistance.  </w:t>
      </w:r>
    </w:p>
    <w:p w14:paraId="2CB0028F" w14:textId="77777777" w:rsidR="00337687" w:rsidRPr="00AF1C51" w:rsidRDefault="00337687" w:rsidP="00337687">
      <w:pPr>
        <w:autoSpaceDE w:val="0"/>
        <w:autoSpaceDN w:val="0"/>
        <w:adjustRightInd w:val="0"/>
        <w:spacing w:after="0" w:line="240" w:lineRule="auto"/>
        <w:rPr>
          <w:rFonts w:cs="TimesNewRomanPSMT,Bold"/>
          <w:bCs/>
          <w:sz w:val="24"/>
          <w:szCs w:val="24"/>
        </w:rPr>
      </w:pPr>
    </w:p>
    <w:p w14:paraId="2CB00290" w14:textId="77777777" w:rsidR="00337687"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t>SECURITY</w:t>
      </w:r>
      <w:r w:rsidR="00D15AE1" w:rsidRPr="00AF1C51">
        <w:rPr>
          <w:rFonts w:cs="TimesNewRomanPSMT,Bold"/>
          <w:b/>
          <w:bCs/>
          <w:sz w:val="24"/>
          <w:szCs w:val="24"/>
        </w:rPr>
        <w:t xml:space="preserve"> LIGHT RATES - effective June</w:t>
      </w:r>
      <w:r w:rsidRPr="00AF1C51">
        <w:rPr>
          <w:rFonts w:cs="TimesNewRomanPSMT,Bold"/>
          <w:b/>
          <w:bCs/>
          <w:sz w:val="24"/>
          <w:szCs w:val="24"/>
        </w:rPr>
        <w:t xml:space="preserve"> 2016</w:t>
      </w:r>
    </w:p>
    <w:p w14:paraId="2CB00291" w14:textId="77777777" w:rsidR="00337687"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t>Residential and Commercial</w:t>
      </w:r>
    </w:p>
    <w:p w14:paraId="2CB00292"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 xml:space="preserve">$5.00 flat charge  </w:t>
      </w:r>
    </w:p>
    <w:p w14:paraId="2CB00293"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 xml:space="preserve">Unmetered security light plus actual cost of light, wiring and installation fees. </w:t>
      </w:r>
    </w:p>
    <w:p w14:paraId="2CB00294" w14:textId="77777777" w:rsidR="00D634CA"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
          <w:sz w:val="24"/>
          <w:szCs w:val="24"/>
        </w:rPr>
        <w:t xml:space="preserve">Metered Security light- Light supplies and installation </w:t>
      </w:r>
    </w:p>
    <w:p w14:paraId="2CB00295" w14:textId="77777777" w:rsidR="00337687" w:rsidRPr="00AF1C51" w:rsidRDefault="00337687" w:rsidP="00337687">
      <w:pPr>
        <w:autoSpaceDE w:val="0"/>
        <w:autoSpaceDN w:val="0"/>
        <w:adjustRightInd w:val="0"/>
        <w:spacing w:after="0" w:line="240" w:lineRule="auto"/>
        <w:rPr>
          <w:rFonts w:cs="TimesNewRomanPSMT,Bold"/>
          <w:b/>
          <w:bCs/>
          <w:sz w:val="24"/>
          <w:szCs w:val="24"/>
        </w:rPr>
      </w:pPr>
    </w:p>
    <w:p w14:paraId="2CB00296" w14:textId="77777777" w:rsidR="00337687"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t>TAP FEES</w:t>
      </w:r>
    </w:p>
    <w:p w14:paraId="2CB00297"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Bold"/>
          <w:b/>
          <w:bCs/>
          <w:sz w:val="24"/>
          <w:szCs w:val="24"/>
        </w:rPr>
        <w:t xml:space="preserve">Water </w:t>
      </w:r>
      <w:r w:rsidRPr="00AF1C51">
        <w:rPr>
          <w:rFonts w:cs="TimesNewRomanPSMT"/>
          <w:sz w:val="24"/>
          <w:szCs w:val="24"/>
        </w:rPr>
        <w:t>$75.00 plus cost</w:t>
      </w:r>
    </w:p>
    <w:p w14:paraId="2CB00298"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Bold"/>
          <w:b/>
          <w:bCs/>
          <w:sz w:val="24"/>
          <w:szCs w:val="24"/>
        </w:rPr>
        <w:t xml:space="preserve">Sewer </w:t>
      </w:r>
      <w:r w:rsidRPr="00AF1C51">
        <w:rPr>
          <w:rFonts w:cs="TimesNewRomanPSMT"/>
          <w:sz w:val="24"/>
          <w:szCs w:val="24"/>
        </w:rPr>
        <w:t>$75.00 plus cost</w:t>
      </w:r>
    </w:p>
    <w:p w14:paraId="2CB00299" w14:textId="77777777" w:rsidR="00337687" w:rsidRPr="00AF1C51" w:rsidRDefault="00337687" w:rsidP="00337687">
      <w:pPr>
        <w:autoSpaceDE w:val="0"/>
        <w:autoSpaceDN w:val="0"/>
        <w:adjustRightInd w:val="0"/>
        <w:spacing w:after="0" w:line="240" w:lineRule="auto"/>
        <w:rPr>
          <w:rFonts w:cs="TimesNewRomanPSMT"/>
          <w:sz w:val="24"/>
          <w:szCs w:val="24"/>
        </w:rPr>
      </w:pPr>
    </w:p>
    <w:p w14:paraId="2CB0029A"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b/>
          <w:sz w:val="24"/>
          <w:szCs w:val="24"/>
        </w:rPr>
        <w:t>STAND BY FEES-</w:t>
      </w:r>
      <w:r w:rsidRPr="00AF1C51">
        <w:rPr>
          <w:rFonts w:cs="TimesNewRomanPSMT"/>
          <w:sz w:val="24"/>
          <w:szCs w:val="24"/>
        </w:rPr>
        <w:t xml:space="preserve"> Any property temporarily disconnecting utilities for Electric, Water, Trash and sewer shall </w:t>
      </w:r>
      <w:r w:rsidR="00A00DBF" w:rsidRPr="00AF1C51">
        <w:rPr>
          <w:rFonts w:cs="TimesNewRomanPSMT"/>
          <w:sz w:val="24"/>
          <w:szCs w:val="24"/>
        </w:rPr>
        <w:t>be $30.00 per month per customer</w:t>
      </w:r>
      <w:r w:rsidRPr="00AF1C51">
        <w:rPr>
          <w:rFonts w:cs="TimesNewRomanPSMT"/>
          <w:sz w:val="24"/>
          <w:szCs w:val="24"/>
        </w:rPr>
        <w:t>.</w:t>
      </w:r>
    </w:p>
    <w:p w14:paraId="2CB0029B" w14:textId="77777777" w:rsidR="00337687" w:rsidRPr="00AF1C51" w:rsidRDefault="00337687" w:rsidP="00337687">
      <w:pPr>
        <w:autoSpaceDE w:val="0"/>
        <w:autoSpaceDN w:val="0"/>
        <w:adjustRightInd w:val="0"/>
        <w:spacing w:after="0" w:line="240" w:lineRule="auto"/>
        <w:rPr>
          <w:rFonts w:cs="TimesNewRomanPSMT,Bold"/>
          <w:b/>
          <w:bCs/>
          <w:sz w:val="24"/>
          <w:szCs w:val="24"/>
        </w:rPr>
      </w:pPr>
    </w:p>
    <w:p w14:paraId="2CB0029C" w14:textId="77777777" w:rsidR="00337687" w:rsidRPr="00B40599" w:rsidRDefault="00337687" w:rsidP="00337687">
      <w:pPr>
        <w:autoSpaceDE w:val="0"/>
        <w:autoSpaceDN w:val="0"/>
        <w:adjustRightInd w:val="0"/>
        <w:spacing w:after="0" w:line="240" w:lineRule="auto"/>
        <w:rPr>
          <w:rFonts w:cs="TimesNewRomanPSMT,Bold"/>
          <w:b/>
          <w:bCs/>
          <w:color w:val="FF0000"/>
          <w:sz w:val="24"/>
          <w:szCs w:val="24"/>
        </w:rPr>
      </w:pPr>
      <w:r w:rsidRPr="00B40599">
        <w:rPr>
          <w:rFonts w:cs="TimesNewRomanPSMT,Bold"/>
          <w:b/>
          <w:bCs/>
          <w:sz w:val="24"/>
          <w:szCs w:val="24"/>
        </w:rPr>
        <w:t>UTILITY DEPOSIT- effective November 2017</w:t>
      </w:r>
      <w:r w:rsidR="00216389" w:rsidRPr="00B40599">
        <w:rPr>
          <w:rFonts w:cs="TimesNewRomanPSMT,Bold"/>
          <w:b/>
          <w:bCs/>
          <w:sz w:val="24"/>
          <w:szCs w:val="24"/>
        </w:rPr>
        <w:t xml:space="preserve"> </w:t>
      </w:r>
    </w:p>
    <w:p w14:paraId="2CB0029D" w14:textId="77777777" w:rsidR="00337687" w:rsidRPr="00B40599" w:rsidRDefault="004029D6" w:rsidP="00337687">
      <w:pPr>
        <w:autoSpaceDE w:val="0"/>
        <w:autoSpaceDN w:val="0"/>
        <w:adjustRightInd w:val="0"/>
        <w:spacing w:after="0" w:line="240" w:lineRule="auto"/>
        <w:rPr>
          <w:rFonts w:cs="TimesNewRomanPSMT"/>
          <w:sz w:val="24"/>
          <w:szCs w:val="24"/>
        </w:rPr>
      </w:pPr>
      <w:r w:rsidRPr="00B40599">
        <w:rPr>
          <w:rFonts w:cs="TimesNewRomanPSMT"/>
          <w:sz w:val="24"/>
          <w:szCs w:val="24"/>
        </w:rPr>
        <w:t xml:space="preserve">Deposits on each account shall be </w:t>
      </w:r>
      <w:r w:rsidR="00337687" w:rsidRPr="00B40599">
        <w:rPr>
          <w:rFonts w:cs="TimesNewRomanPSMT"/>
          <w:sz w:val="24"/>
          <w:szCs w:val="24"/>
        </w:rPr>
        <w:t>$350.00 for account holders who are tenants</w:t>
      </w:r>
      <w:r w:rsidRPr="00B40599">
        <w:rPr>
          <w:rFonts w:cs="TimesNewRomanPSMT"/>
          <w:sz w:val="24"/>
          <w:szCs w:val="24"/>
        </w:rPr>
        <w:t>,</w:t>
      </w:r>
      <w:r w:rsidR="00337687" w:rsidRPr="00B40599">
        <w:rPr>
          <w:rFonts w:cs="TimesNewRomanPSMT"/>
          <w:sz w:val="24"/>
          <w:szCs w:val="24"/>
        </w:rPr>
        <w:t xml:space="preserve"> $100.00 for account holders who are property owners of the land. Utility deposit shall be returned after account holder maintains a utility account without delinquencies for 24 consecutive months.</w:t>
      </w:r>
    </w:p>
    <w:p w14:paraId="2CB0029E" w14:textId="77777777" w:rsidR="00337687" w:rsidRPr="00AF1C51" w:rsidRDefault="00337687" w:rsidP="00337687">
      <w:pPr>
        <w:autoSpaceDE w:val="0"/>
        <w:autoSpaceDN w:val="0"/>
        <w:adjustRightInd w:val="0"/>
        <w:spacing w:after="0" w:line="240" w:lineRule="auto"/>
        <w:rPr>
          <w:rFonts w:cs="TimesNewRomanPSMT"/>
          <w:sz w:val="24"/>
          <w:szCs w:val="24"/>
        </w:rPr>
      </w:pPr>
      <w:r w:rsidRPr="00B40599">
        <w:rPr>
          <w:rFonts w:cs="TimesNewRomanPSMT"/>
          <w:sz w:val="24"/>
          <w:szCs w:val="24"/>
        </w:rPr>
        <w:t>Any outstanding balance on final billed accounts in the customer’s name must be paid prior to the services being connected for the new account.</w:t>
      </w:r>
      <w:r w:rsidRPr="00AF1C51">
        <w:rPr>
          <w:rFonts w:cs="TimesNewRomanPSMT"/>
          <w:sz w:val="24"/>
          <w:szCs w:val="24"/>
        </w:rPr>
        <w:t xml:space="preserve"> </w:t>
      </w:r>
    </w:p>
    <w:p w14:paraId="2CB0029F" w14:textId="77777777" w:rsidR="00337687" w:rsidRPr="00AF1C51" w:rsidRDefault="00337687" w:rsidP="00337687">
      <w:pPr>
        <w:autoSpaceDE w:val="0"/>
        <w:autoSpaceDN w:val="0"/>
        <w:adjustRightInd w:val="0"/>
        <w:spacing w:after="0" w:line="240" w:lineRule="auto"/>
        <w:rPr>
          <w:rFonts w:cs="TimesNewRomanPSMT,Bold"/>
          <w:b/>
          <w:bCs/>
          <w:sz w:val="24"/>
          <w:szCs w:val="24"/>
        </w:rPr>
      </w:pPr>
    </w:p>
    <w:p w14:paraId="2CB002A0" w14:textId="77777777" w:rsidR="00337687"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t>SMALL ANIMAL CONFINEMENT</w:t>
      </w:r>
    </w:p>
    <w:p w14:paraId="2CB002A1"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Impoundment fee $100.00</w:t>
      </w:r>
    </w:p>
    <w:p w14:paraId="2CB002A2"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 xml:space="preserve">Daily confinement fee after </w:t>
      </w:r>
      <w:proofErr w:type="gramStart"/>
      <w:r w:rsidRPr="00AF1C51">
        <w:rPr>
          <w:rFonts w:cs="TimesNewRomanPSMT"/>
          <w:sz w:val="24"/>
          <w:szCs w:val="24"/>
        </w:rPr>
        <w:t>initial</w:t>
      </w:r>
      <w:proofErr w:type="gramEnd"/>
      <w:r w:rsidRPr="00AF1C51">
        <w:rPr>
          <w:rFonts w:cs="TimesNewRomanPSMT"/>
          <w:sz w:val="24"/>
          <w:szCs w:val="24"/>
        </w:rPr>
        <w:t xml:space="preserve"> 24 hours $15.00</w:t>
      </w:r>
    </w:p>
    <w:p w14:paraId="2CB002A3" w14:textId="77777777" w:rsidR="00E06DEF"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$0.60 per mile round-trip transport fee to transport animals</w:t>
      </w:r>
    </w:p>
    <w:p w14:paraId="2CB002A4" w14:textId="77777777" w:rsidR="00B540D8" w:rsidRPr="00AF1C51" w:rsidRDefault="00B540D8" w:rsidP="00337687">
      <w:pPr>
        <w:autoSpaceDE w:val="0"/>
        <w:autoSpaceDN w:val="0"/>
        <w:adjustRightInd w:val="0"/>
        <w:spacing w:after="0" w:line="240" w:lineRule="auto"/>
        <w:rPr>
          <w:rFonts w:cs="TimesNewRomanPSMT"/>
          <w:sz w:val="24"/>
          <w:szCs w:val="24"/>
        </w:rPr>
      </w:pPr>
    </w:p>
    <w:p w14:paraId="2CB002A5" w14:textId="77777777" w:rsidR="008E3AE2" w:rsidRPr="00746C37" w:rsidRDefault="008E3AE2" w:rsidP="00337687">
      <w:pPr>
        <w:autoSpaceDE w:val="0"/>
        <w:autoSpaceDN w:val="0"/>
        <w:adjustRightInd w:val="0"/>
        <w:spacing w:after="0" w:line="240" w:lineRule="auto"/>
        <w:rPr>
          <w:rFonts w:cs="TimesNewRomanPSMT,Bold"/>
          <w:b/>
          <w:bCs/>
          <w:sz w:val="24"/>
          <w:szCs w:val="24"/>
        </w:rPr>
      </w:pPr>
      <w:r w:rsidRPr="00746C37">
        <w:rPr>
          <w:rFonts w:cs="TimesNewRomanPSMT,Bold"/>
          <w:b/>
          <w:bCs/>
          <w:sz w:val="24"/>
          <w:szCs w:val="24"/>
        </w:rPr>
        <w:t>TOWING AND STORAGE FEES</w:t>
      </w:r>
      <w:r w:rsidR="008261C3">
        <w:rPr>
          <w:rFonts w:cs="TimesNewRomanPSMT,Bold"/>
          <w:b/>
          <w:bCs/>
          <w:sz w:val="24"/>
          <w:szCs w:val="24"/>
        </w:rPr>
        <w:t xml:space="preserve"> –effective March 2021</w:t>
      </w:r>
    </w:p>
    <w:p w14:paraId="2CB002A6" w14:textId="77777777" w:rsidR="008E3AE2" w:rsidRPr="00746C37" w:rsidRDefault="008E3AE2" w:rsidP="00337687">
      <w:pPr>
        <w:autoSpaceDE w:val="0"/>
        <w:autoSpaceDN w:val="0"/>
        <w:adjustRightInd w:val="0"/>
        <w:spacing w:after="0" w:line="240" w:lineRule="auto"/>
        <w:rPr>
          <w:rFonts w:cs="TimesNewRomanPSMT,Bold"/>
          <w:bCs/>
          <w:sz w:val="24"/>
          <w:szCs w:val="24"/>
        </w:rPr>
      </w:pPr>
      <w:r w:rsidRPr="00746C37">
        <w:rPr>
          <w:rFonts w:cs="TimesNewRomanPSMT,Bold"/>
          <w:bCs/>
          <w:sz w:val="24"/>
          <w:szCs w:val="24"/>
        </w:rPr>
        <w:t>Towing of vehicle $100</w:t>
      </w:r>
      <w:r w:rsidR="00392B19" w:rsidRPr="00746C37">
        <w:rPr>
          <w:rFonts w:cs="TimesNewRomanPSMT,Bold"/>
          <w:bCs/>
          <w:sz w:val="24"/>
          <w:szCs w:val="24"/>
        </w:rPr>
        <w:t>.00</w:t>
      </w:r>
    </w:p>
    <w:p w14:paraId="2CB002A7" w14:textId="77777777" w:rsidR="008E3AE2" w:rsidRPr="008E3AE2" w:rsidRDefault="008E3AE2" w:rsidP="00337687">
      <w:pPr>
        <w:autoSpaceDE w:val="0"/>
        <w:autoSpaceDN w:val="0"/>
        <w:adjustRightInd w:val="0"/>
        <w:spacing w:after="0" w:line="240" w:lineRule="auto"/>
        <w:rPr>
          <w:rFonts w:cs="TimesNewRomanPSMT,Bold"/>
          <w:bCs/>
          <w:sz w:val="24"/>
          <w:szCs w:val="24"/>
        </w:rPr>
      </w:pPr>
      <w:r w:rsidRPr="00746C37">
        <w:rPr>
          <w:rFonts w:cs="TimesNewRomanPSMT,Bold"/>
          <w:bCs/>
          <w:sz w:val="24"/>
          <w:szCs w:val="24"/>
        </w:rPr>
        <w:t>Dailey Storage $10.00</w:t>
      </w:r>
    </w:p>
    <w:p w14:paraId="2CB002A8" w14:textId="77777777" w:rsidR="008E3AE2" w:rsidRDefault="008E3AE2" w:rsidP="00337687">
      <w:pPr>
        <w:autoSpaceDE w:val="0"/>
        <w:autoSpaceDN w:val="0"/>
        <w:adjustRightInd w:val="0"/>
        <w:spacing w:after="0" w:line="240" w:lineRule="auto"/>
        <w:rPr>
          <w:rFonts w:cs="TimesNewRomanPSMT,Bold"/>
          <w:b/>
          <w:bCs/>
          <w:sz w:val="24"/>
          <w:szCs w:val="24"/>
        </w:rPr>
      </w:pPr>
    </w:p>
    <w:p w14:paraId="2CB002A9" w14:textId="77777777" w:rsidR="00337687"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lastRenderedPageBreak/>
        <w:t xml:space="preserve">MILEAGE RATE </w:t>
      </w:r>
      <w:r w:rsidRPr="00AF1C51">
        <w:rPr>
          <w:rFonts w:cs="TimesNewRomanPSMT"/>
          <w:sz w:val="24"/>
          <w:szCs w:val="24"/>
        </w:rPr>
        <w:t xml:space="preserve">- </w:t>
      </w:r>
      <w:r w:rsidR="00D15AE1" w:rsidRPr="00AF1C51">
        <w:rPr>
          <w:rFonts w:cs="TimesNewRomanPSMT,Bold"/>
          <w:b/>
          <w:bCs/>
          <w:sz w:val="24"/>
          <w:szCs w:val="24"/>
        </w:rPr>
        <w:t>effective August</w:t>
      </w:r>
      <w:r w:rsidRPr="00AF1C51">
        <w:rPr>
          <w:rFonts w:cs="TimesNewRomanPSMT,Bold"/>
          <w:b/>
          <w:bCs/>
          <w:sz w:val="24"/>
          <w:szCs w:val="24"/>
        </w:rPr>
        <w:t xml:space="preserve"> 2009</w:t>
      </w:r>
    </w:p>
    <w:p w14:paraId="2CB002AA"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The mileage rate will be the maximum amount allowed by the Internal Revenue Service and will automatically adjust to said rate on the effective date of any change by the Internal Revenue Service.</w:t>
      </w:r>
    </w:p>
    <w:p w14:paraId="2CB002AB" w14:textId="77777777" w:rsidR="00337687" w:rsidRPr="00AF1C51" w:rsidRDefault="00337687" w:rsidP="00337687">
      <w:pPr>
        <w:autoSpaceDE w:val="0"/>
        <w:autoSpaceDN w:val="0"/>
        <w:adjustRightInd w:val="0"/>
        <w:spacing w:after="0" w:line="240" w:lineRule="auto"/>
        <w:rPr>
          <w:rFonts w:cs="TimesNewRomanPSMT,Bold"/>
          <w:b/>
          <w:bCs/>
          <w:sz w:val="24"/>
          <w:szCs w:val="24"/>
        </w:rPr>
      </w:pPr>
    </w:p>
    <w:p w14:paraId="2CB002AC" w14:textId="77777777" w:rsidR="00337687" w:rsidRPr="00AF1C51" w:rsidRDefault="00337687" w:rsidP="00337687">
      <w:pPr>
        <w:autoSpaceDE w:val="0"/>
        <w:autoSpaceDN w:val="0"/>
        <w:adjustRightInd w:val="0"/>
        <w:spacing w:after="0" w:line="240" w:lineRule="auto"/>
        <w:rPr>
          <w:rFonts w:cs="TimesNewRomanPSMT,Bold"/>
          <w:b/>
          <w:bCs/>
          <w:sz w:val="24"/>
          <w:szCs w:val="24"/>
        </w:rPr>
      </w:pPr>
      <w:r w:rsidRPr="00AF1C51">
        <w:rPr>
          <w:rFonts w:cs="TimesNewRomanPSMT,Bold"/>
          <w:b/>
          <w:bCs/>
          <w:sz w:val="24"/>
          <w:szCs w:val="24"/>
        </w:rPr>
        <w:t>EQUIPMENT RENTAL</w:t>
      </w:r>
      <w:r w:rsidR="00DD553A">
        <w:rPr>
          <w:rFonts w:cs="TimesNewRomanPSMT,Bold"/>
          <w:b/>
          <w:bCs/>
          <w:sz w:val="24"/>
          <w:szCs w:val="24"/>
        </w:rPr>
        <w:t>- effective April</w:t>
      </w:r>
      <w:r w:rsidR="00F05A5E" w:rsidRPr="00AF1C51">
        <w:rPr>
          <w:rFonts w:cs="TimesNewRomanPSMT,Bold"/>
          <w:b/>
          <w:bCs/>
          <w:sz w:val="24"/>
          <w:szCs w:val="24"/>
        </w:rPr>
        <w:t xml:space="preserve"> 20</w:t>
      </w:r>
      <w:r w:rsidR="00DD553A">
        <w:rPr>
          <w:rFonts w:cs="TimesNewRomanPSMT,Bold"/>
          <w:b/>
          <w:bCs/>
          <w:sz w:val="24"/>
          <w:szCs w:val="24"/>
        </w:rPr>
        <w:t>21</w:t>
      </w:r>
    </w:p>
    <w:p w14:paraId="2CB002AD" w14:textId="77777777" w:rsidR="00337687" w:rsidRPr="00AF1C51"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Backhoe $100.00</w:t>
      </w:r>
      <w:r w:rsidRPr="00AF1C51">
        <w:rPr>
          <w:rFonts w:cs="TimesNewRomanPSMT,Bold"/>
          <w:b/>
          <w:bCs/>
          <w:sz w:val="24"/>
          <w:szCs w:val="24"/>
        </w:rPr>
        <w:t>/</w:t>
      </w:r>
      <w:r w:rsidRPr="00AF1C51">
        <w:rPr>
          <w:rFonts w:cs="TimesNewRomanPSMT"/>
          <w:sz w:val="24"/>
          <w:szCs w:val="24"/>
        </w:rPr>
        <w:t>hour</w:t>
      </w:r>
    </w:p>
    <w:p w14:paraId="2CB002AE" w14:textId="77777777" w:rsidR="00337687"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Dump Truck $60.00</w:t>
      </w:r>
      <w:r w:rsidRPr="00AF1C51">
        <w:rPr>
          <w:rFonts w:cs="TimesNewRomanPSMT,Bold"/>
          <w:b/>
          <w:bCs/>
          <w:sz w:val="24"/>
          <w:szCs w:val="24"/>
        </w:rPr>
        <w:t>/</w:t>
      </w:r>
      <w:r w:rsidRPr="00AF1C51">
        <w:rPr>
          <w:rFonts w:cs="TimesNewRomanPSMT"/>
          <w:sz w:val="24"/>
          <w:szCs w:val="24"/>
        </w:rPr>
        <w:t>hour</w:t>
      </w:r>
      <w:r w:rsidR="003D5E62">
        <w:rPr>
          <w:rFonts w:cs="TimesNewRomanPSMT"/>
          <w:sz w:val="24"/>
          <w:szCs w:val="24"/>
        </w:rPr>
        <w:t xml:space="preserve"> </w:t>
      </w:r>
      <w:r w:rsidR="003D5E62" w:rsidRPr="00565BEB">
        <w:rPr>
          <w:rFonts w:cs="TimesNewRomanPSMT"/>
          <w:sz w:val="24"/>
          <w:szCs w:val="24"/>
        </w:rPr>
        <w:t>plus any associated actual tonnage disposal fees</w:t>
      </w:r>
    </w:p>
    <w:p w14:paraId="2CB002AF" w14:textId="77777777" w:rsidR="00F85166" w:rsidRPr="00AF1C51" w:rsidRDefault="00F85166" w:rsidP="00337687">
      <w:pPr>
        <w:autoSpaceDE w:val="0"/>
        <w:autoSpaceDN w:val="0"/>
        <w:adjustRightInd w:val="0"/>
        <w:spacing w:after="0" w:line="240" w:lineRule="auto"/>
        <w:rPr>
          <w:rFonts w:cs="TimesNewRomanPSMT"/>
          <w:sz w:val="24"/>
          <w:szCs w:val="24"/>
        </w:rPr>
      </w:pPr>
      <w:r w:rsidRPr="00565BEB">
        <w:rPr>
          <w:rFonts w:cs="TimesNewRomanPSMT"/>
          <w:sz w:val="24"/>
          <w:szCs w:val="24"/>
        </w:rPr>
        <w:t>Dump Trailer $60.00/hour plus any associated actual tonnage disposal fees</w:t>
      </w:r>
    </w:p>
    <w:p w14:paraId="2CB002B0" w14:textId="77777777" w:rsidR="00337687" w:rsidRDefault="00337687" w:rsidP="00337687">
      <w:pPr>
        <w:autoSpaceDE w:val="0"/>
        <w:autoSpaceDN w:val="0"/>
        <w:adjustRightInd w:val="0"/>
        <w:spacing w:after="0" w:line="240" w:lineRule="auto"/>
        <w:rPr>
          <w:rFonts w:cs="TimesNewRomanPSMT"/>
          <w:sz w:val="24"/>
          <w:szCs w:val="24"/>
        </w:rPr>
      </w:pPr>
      <w:r w:rsidRPr="00AF1C51">
        <w:rPr>
          <w:rFonts w:cs="TimesNewRomanPSMT"/>
          <w:sz w:val="24"/>
          <w:szCs w:val="24"/>
        </w:rPr>
        <w:t>Bucket Truck $75.00</w:t>
      </w:r>
      <w:r w:rsidRPr="00AF1C51">
        <w:rPr>
          <w:rFonts w:cs="TimesNewRomanPSMT,Bold"/>
          <w:b/>
          <w:bCs/>
          <w:sz w:val="24"/>
          <w:szCs w:val="24"/>
        </w:rPr>
        <w:t>/</w:t>
      </w:r>
      <w:r w:rsidRPr="00AF1C51">
        <w:rPr>
          <w:rFonts w:cs="TimesNewRomanPSMT"/>
          <w:sz w:val="24"/>
          <w:szCs w:val="24"/>
        </w:rPr>
        <w:t>hour</w:t>
      </w:r>
    </w:p>
    <w:p w14:paraId="2CB002B1" w14:textId="77777777" w:rsidR="00F85166" w:rsidRPr="00AF1C51" w:rsidRDefault="00F85166" w:rsidP="00337687">
      <w:pPr>
        <w:autoSpaceDE w:val="0"/>
        <w:autoSpaceDN w:val="0"/>
        <w:adjustRightInd w:val="0"/>
        <w:spacing w:after="0" w:line="240" w:lineRule="auto"/>
        <w:rPr>
          <w:rFonts w:cs="TimesNewRomanPSMT"/>
          <w:sz w:val="24"/>
          <w:szCs w:val="24"/>
        </w:rPr>
      </w:pPr>
      <w:r w:rsidRPr="00565BEB">
        <w:rPr>
          <w:rFonts w:cs="TimesNewRomanPSMT"/>
          <w:sz w:val="24"/>
          <w:szCs w:val="24"/>
        </w:rPr>
        <w:t>Skid Steer $75.00/hour</w:t>
      </w:r>
    </w:p>
    <w:p w14:paraId="2CB002B2" w14:textId="77777777" w:rsidR="00A20950" w:rsidRDefault="00552D5C" w:rsidP="00337687">
      <w:pPr>
        <w:autoSpaceDE w:val="0"/>
        <w:autoSpaceDN w:val="0"/>
        <w:adjustRightInd w:val="0"/>
        <w:spacing w:after="0" w:line="240" w:lineRule="auto"/>
        <w:rPr>
          <w:rFonts w:cs="TimesNewRomanPSMT"/>
          <w:sz w:val="24"/>
          <w:szCs w:val="24"/>
        </w:rPr>
      </w:pPr>
      <w:r w:rsidRPr="00AF1C51">
        <w:rPr>
          <w:rFonts w:cs="TimesNewRomanPSMT"/>
          <w:sz w:val="24"/>
          <w:szCs w:val="24"/>
        </w:rPr>
        <w:t>Gr</w:t>
      </w:r>
      <w:r w:rsidR="00ED6746">
        <w:rPr>
          <w:rFonts w:cs="TimesNewRomanPSMT"/>
          <w:sz w:val="24"/>
          <w:szCs w:val="24"/>
        </w:rPr>
        <w:t>asshopper 729</w:t>
      </w:r>
      <w:r w:rsidR="00A20950">
        <w:rPr>
          <w:rFonts w:cs="TimesNewRomanPSMT"/>
          <w:sz w:val="24"/>
          <w:szCs w:val="24"/>
        </w:rPr>
        <w:t xml:space="preserve"> Mower $50.00/hour</w:t>
      </w:r>
    </w:p>
    <w:p w14:paraId="2CB002B3" w14:textId="77777777" w:rsidR="00220C18" w:rsidRPr="00AF1C51" w:rsidRDefault="00220C18" w:rsidP="00337687">
      <w:pPr>
        <w:autoSpaceDE w:val="0"/>
        <w:autoSpaceDN w:val="0"/>
        <w:adjustRightInd w:val="0"/>
        <w:spacing w:after="0" w:line="240" w:lineRule="auto"/>
        <w:rPr>
          <w:rFonts w:cs="TimesNewRomanPSMT"/>
          <w:sz w:val="24"/>
          <w:szCs w:val="24"/>
        </w:rPr>
      </w:pPr>
      <w:r>
        <w:rPr>
          <w:rFonts w:cs="TimesNewRomanPSMT"/>
          <w:sz w:val="24"/>
          <w:szCs w:val="24"/>
        </w:rPr>
        <w:t xml:space="preserve">Grass/Weeds Nuisance Mowing minimum 1 hour $50.00/hour plus minimum $25.00/ hour labor charge. Second offence in </w:t>
      </w:r>
      <w:proofErr w:type="gramStart"/>
      <w:r>
        <w:rPr>
          <w:rFonts w:cs="TimesNewRomanPSMT"/>
          <w:sz w:val="24"/>
          <w:szCs w:val="24"/>
        </w:rPr>
        <w:t>same</w:t>
      </w:r>
      <w:proofErr w:type="gramEnd"/>
      <w:r>
        <w:rPr>
          <w:rFonts w:cs="TimesNewRomanPSMT"/>
          <w:sz w:val="24"/>
          <w:szCs w:val="24"/>
        </w:rPr>
        <w:t xml:space="preserve"> calendar year will be double minimum equipment charge.</w:t>
      </w:r>
    </w:p>
    <w:p w14:paraId="2CB002B4" w14:textId="77777777" w:rsidR="005B17AE" w:rsidRPr="00AF1C51" w:rsidRDefault="00C27F91" w:rsidP="00337687">
      <w:pPr>
        <w:autoSpaceDE w:val="0"/>
        <w:autoSpaceDN w:val="0"/>
        <w:adjustRightInd w:val="0"/>
        <w:spacing w:after="0" w:line="240" w:lineRule="auto"/>
        <w:rPr>
          <w:rFonts w:cs="TimesNewRomanPSMT"/>
          <w:sz w:val="24"/>
          <w:szCs w:val="24"/>
        </w:rPr>
      </w:pPr>
      <w:r w:rsidRPr="00AF1C51">
        <w:rPr>
          <w:rFonts w:cs="TimesNewRomanPSMT"/>
          <w:sz w:val="24"/>
          <w:szCs w:val="24"/>
        </w:rPr>
        <w:t>Snow removal for Rose Hill Cemetery $100/hour</w:t>
      </w:r>
    </w:p>
    <w:p w14:paraId="2CB002B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Grave open and close (</w:t>
      </w:r>
      <w:r w:rsidR="00F05A5E">
        <w:rPr>
          <w:rFonts w:cs="TimesNewRomanPSMT"/>
          <w:sz w:val="24"/>
          <w:szCs w:val="24"/>
        </w:rPr>
        <w:t>normal regular work hours on weekdays between 7AM to 4PM</w:t>
      </w:r>
      <w:r w:rsidRPr="00556106">
        <w:rPr>
          <w:rFonts w:cs="TimesNewRomanPSMT"/>
          <w:sz w:val="24"/>
          <w:szCs w:val="24"/>
        </w:rPr>
        <w:t>) $300.00</w:t>
      </w:r>
    </w:p>
    <w:p w14:paraId="2CB002B6"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Gra</w:t>
      </w:r>
      <w:r w:rsidR="00F05A5E">
        <w:rPr>
          <w:rFonts w:cs="TimesNewRomanPSMT"/>
          <w:sz w:val="24"/>
          <w:szCs w:val="24"/>
        </w:rPr>
        <w:t xml:space="preserve">ve open and close (weekends, </w:t>
      </w:r>
      <w:r w:rsidRPr="00556106">
        <w:rPr>
          <w:rFonts w:cs="TimesNewRomanPSMT"/>
          <w:sz w:val="24"/>
          <w:szCs w:val="24"/>
        </w:rPr>
        <w:t>holidays</w:t>
      </w:r>
      <w:r w:rsidR="00F05A5E">
        <w:rPr>
          <w:rFonts w:cs="TimesNewRomanPSMT"/>
          <w:sz w:val="24"/>
          <w:szCs w:val="24"/>
        </w:rPr>
        <w:t>, before and after normal work hours</w:t>
      </w:r>
      <w:r w:rsidRPr="00556106">
        <w:rPr>
          <w:rFonts w:cs="TimesNewRomanPSMT"/>
          <w:sz w:val="24"/>
          <w:szCs w:val="24"/>
        </w:rPr>
        <w:t>) $400.00</w:t>
      </w:r>
    </w:p>
    <w:p w14:paraId="2CB002B7" w14:textId="77777777" w:rsidR="0069034C" w:rsidRPr="00556106" w:rsidRDefault="00A2691C" w:rsidP="00337687">
      <w:pPr>
        <w:autoSpaceDE w:val="0"/>
        <w:autoSpaceDN w:val="0"/>
        <w:adjustRightInd w:val="0"/>
        <w:spacing w:after="0" w:line="240" w:lineRule="auto"/>
        <w:rPr>
          <w:rFonts w:cs="TimesNewRomanPSMT"/>
          <w:sz w:val="24"/>
          <w:szCs w:val="24"/>
        </w:rPr>
      </w:pPr>
      <w:r>
        <w:rPr>
          <w:rFonts w:cs="TimesNewRomanPSMT"/>
          <w:sz w:val="24"/>
          <w:szCs w:val="24"/>
        </w:rPr>
        <w:t xml:space="preserve">Weekend/holiday opening and </w:t>
      </w:r>
      <w:r w:rsidR="0069034C" w:rsidRPr="00556106">
        <w:rPr>
          <w:rFonts w:cs="TimesNewRomanPSMT"/>
          <w:sz w:val="24"/>
          <w:szCs w:val="24"/>
        </w:rPr>
        <w:t xml:space="preserve">closing graves from </w:t>
      </w:r>
      <w:proofErr w:type="gramStart"/>
      <w:r w:rsidR="0069034C" w:rsidRPr="00556106">
        <w:rPr>
          <w:rFonts w:cs="TimesNewRomanPSMT"/>
          <w:sz w:val="24"/>
          <w:szCs w:val="24"/>
        </w:rPr>
        <w:t>a Village personnel</w:t>
      </w:r>
      <w:proofErr w:type="gramEnd"/>
      <w:r>
        <w:rPr>
          <w:rFonts w:cs="TimesNewRomanPSMT"/>
          <w:sz w:val="24"/>
          <w:szCs w:val="24"/>
        </w:rPr>
        <w:t xml:space="preserve"> will get paid $100.00 to open/</w:t>
      </w:r>
      <w:r w:rsidR="0069034C" w:rsidRPr="00556106">
        <w:rPr>
          <w:rFonts w:cs="TimesNewRomanPSMT"/>
          <w:sz w:val="24"/>
          <w:szCs w:val="24"/>
        </w:rPr>
        <w:t xml:space="preserve">close the grave. </w:t>
      </w:r>
    </w:p>
    <w:p w14:paraId="2CB002B8" w14:textId="77777777" w:rsidR="00942ACD" w:rsidRDefault="00F85166" w:rsidP="00337687">
      <w:pPr>
        <w:autoSpaceDE w:val="0"/>
        <w:autoSpaceDN w:val="0"/>
        <w:adjustRightInd w:val="0"/>
        <w:spacing w:after="0" w:line="240" w:lineRule="auto"/>
        <w:rPr>
          <w:rFonts w:cs="TimesNewRomanPSMT"/>
          <w:sz w:val="24"/>
          <w:szCs w:val="24"/>
        </w:rPr>
      </w:pPr>
      <w:r>
        <w:rPr>
          <w:rFonts w:cs="TimesNewRomanPSMT"/>
          <w:sz w:val="24"/>
          <w:szCs w:val="24"/>
        </w:rPr>
        <w:t>*</w:t>
      </w:r>
      <w:r w:rsidR="00337687" w:rsidRPr="00556106">
        <w:rPr>
          <w:rFonts w:cs="TimesNewRomanPSMT"/>
          <w:sz w:val="24"/>
          <w:szCs w:val="24"/>
        </w:rPr>
        <w:t xml:space="preserve">Must </w:t>
      </w:r>
      <w:proofErr w:type="gramStart"/>
      <w:r w:rsidR="00337687" w:rsidRPr="00556106">
        <w:rPr>
          <w:rFonts w:cs="TimesNewRomanPSMT"/>
          <w:sz w:val="24"/>
          <w:szCs w:val="24"/>
        </w:rPr>
        <w:t>have Village personnel operating machines at all times</w:t>
      </w:r>
      <w:proofErr w:type="gramEnd"/>
      <w:r w:rsidR="00337687" w:rsidRPr="00556106">
        <w:rPr>
          <w:rFonts w:cs="TimesNewRomanPSMT"/>
          <w:sz w:val="24"/>
          <w:szCs w:val="24"/>
        </w:rPr>
        <w:t>. Machines may not be further than a five-mile area of the Village limits. The rental rates will be charged in ¼ hour increments, with a minimum charge of ¼ hour usage.</w:t>
      </w:r>
      <w:r w:rsidR="00EE148A">
        <w:rPr>
          <w:rFonts w:cs="TimesNewRomanPSMT"/>
          <w:sz w:val="24"/>
          <w:szCs w:val="24"/>
        </w:rPr>
        <w:t xml:space="preserve"> Equipment is available at</w:t>
      </w:r>
      <w:r w:rsidR="00C872AE">
        <w:rPr>
          <w:rFonts w:cs="TimesNewRomanPSMT"/>
          <w:sz w:val="24"/>
          <w:szCs w:val="24"/>
        </w:rPr>
        <w:t xml:space="preserve"> the discretion </w:t>
      </w:r>
      <w:r w:rsidR="00B52DC3">
        <w:rPr>
          <w:rFonts w:cs="TimesNewRomanPSMT"/>
          <w:sz w:val="24"/>
          <w:szCs w:val="24"/>
        </w:rPr>
        <w:t xml:space="preserve">and availability </w:t>
      </w:r>
      <w:r w:rsidR="00C872AE">
        <w:rPr>
          <w:rFonts w:cs="TimesNewRomanPSMT"/>
          <w:sz w:val="24"/>
          <w:szCs w:val="24"/>
        </w:rPr>
        <w:t>of authorized Village employees</w:t>
      </w:r>
      <w:r w:rsidR="00EE148A">
        <w:rPr>
          <w:rFonts w:cs="TimesNewRomanPSMT"/>
          <w:sz w:val="24"/>
          <w:szCs w:val="24"/>
        </w:rPr>
        <w:t>.</w:t>
      </w:r>
    </w:p>
    <w:p w14:paraId="2CB002B9" w14:textId="77777777" w:rsidR="00F85166" w:rsidRDefault="00F85166" w:rsidP="00337687">
      <w:pPr>
        <w:autoSpaceDE w:val="0"/>
        <w:autoSpaceDN w:val="0"/>
        <w:adjustRightInd w:val="0"/>
        <w:spacing w:after="0" w:line="240" w:lineRule="auto"/>
        <w:rPr>
          <w:rFonts w:cs="TimesNewRomanPSMT"/>
          <w:sz w:val="24"/>
          <w:szCs w:val="24"/>
        </w:rPr>
      </w:pPr>
      <w:r w:rsidRPr="00AF1C51">
        <w:rPr>
          <w:rFonts w:cs="TimesNewRomanPSMT"/>
          <w:sz w:val="24"/>
          <w:szCs w:val="24"/>
        </w:rPr>
        <w:t>Chair Rental- $1.00 per chair. 25 or more an</w:t>
      </w:r>
      <w:r w:rsidRPr="00556106">
        <w:rPr>
          <w:rFonts w:cs="TimesNewRomanPSMT"/>
          <w:sz w:val="24"/>
          <w:szCs w:val="24"/>
        </w:rPr>
        <w:t xml:space="preserve"> additional refundable deposit upon satisfactory inspection $100.00. </w:t>
      </w:r>
    </w:p>
    <w:p w14:paraId="2CB002BA" w14:textId="77777777" w:rsidR="00331CEA" w:rsidRDefault="00331CEA" w:rsidP="00337687">
      <w:pPr>
        <w:autoSpaceDE w:val="0"/>
        <w:autoSpaceDN w:val="0"/>
        <w:adjustRightInd w:val="0"/>
        <w:spacing w:after="0" w:line="240" w:lineRule="auto"/>
        <w:rPr>
          <w:rFonts w:cs="TimesNewRomanPSMT"/>
          <w:sz w:val="24"/>
          <w:szCs w:val="24"/>
        </w:rPr>
      </w:pPr>
      <w:r>
        <w:rPr>
          <w:rFonts w:cs="TimesNewRomanPSMT"/>
          <w:sz w:val="24"/>
          <w:szCs w:val="24"/>
        </w:rPr>
        <w:t>Copies/Faxes $0.25 per page</w:t>
      </w:r>
    </w:p>
    <w:p w14:paraId="2CB002BB" w14:textId="77777777" w:rsidR="00942ACD" w:rsidRPr="00556106" w:rsidRDefault="00942ACD" w:rsidP="00337687">
      <w:pPr>
        <w:autoSpaceDE w:val="0"/>
        <w:autoSpaceDN w:val="0"/>
        <w:adjustRightInd w:val="0"/>
        <w:spacing w:after="0" w:line="240" w:lineRule="auto"/>
        <w:rPr>
          <w:rFonts w:cs="TimesNewRomanPSMT"/>
          <w:sz w:val="24"/>
          <w:szCs w:val="24"/>
        </w:rPr>
      </w:pPr>
      <w:r>
        <w:rPr>
          <w:rFonts w:cs="TimesNewRomanPSMT"/>
          <w:sz w:val="24"/>
          <w:szCs w:val="24"/>
        </w:rPr>
        <w:t>Water operator assistance for surrounding municipalities: $40.00/hour plus current IRS mileage rate.</w:t>
      </w:r>
    </w:p>
    <w:p w14:paraId="2CB002BC" w14:textId="77777777" w:rsidR="00337687" w:rsidRPr="00556106" w:rsidRDefault="00337687" w:rsidP="00337687">
      <w:pPr>
        <w:autoSpaceDE w:val="0"/>
        <w:autoSpaceDN w:val="0"/>
        <w:adjustRightInd w:val="0"/>
        <w:spacing w:after="0" w:line="240" w:lineRule="auto"/>
        <w:rPr>
          <w:rFonts w:cs="TimesNewRomanPSMT"/>
          <w:sz w:val="24"/>
          <w:szCs w:val="24"/>
        </w:rPr>
      </w:pPr>
    </w:p>
    <w:p w14:paraId="2CB002BD"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TREE &amp; YARD WASTE PIT USAGE</w:t>
      </w:r>
    </w:p>
    <w:p w14:paraId="2CB002B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There will be a $20 deposit for using the tree &amp; yard waste pit for waste within the Village limits. The deposit will be returned if the key is returned within three hours. For tree &amp; yard waste outside the Village limits, there will be a $20.00 fee per load. For white goods, there will be a $10.00 fee per item, whether it is from in or out of Village limits. Tree and landscaping service providers can purchase a key to the tree &amp; yard waste pit for $20.00</w:t>
      </w:r>
      <w:r w:rsidR="00AD2C8B">
        <w:rPr>
          <w:rFonts w:cs="TimesNewRomanPSMT"/>
          <w:sz w:val="24"/>
          <w:szCs w:val="24"/>
        </w:rPr>
        <w:t>.</w:t>
      </w:r>
    </w:p>
    <w:p w14:paraId="2CB002BF"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2C0"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ELECTRICAL - effective with June 2016 meter reading</w:t>
      </w:r>
    </w:p>
    <w:p w14:paraId="2CB002C1"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Production Cost Adjustment</w:t>
      </w:r>
    </w:p>
    <w:p w14:paraId="2CB002C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In the event the rate under which the Village</w:t>
      </w:r>
      <w:r w:rsidR="00601BFE" w:rsidRPr="00556106">
        <w:rPr>
          <w:rFonts w:cs="TimesNewRomanPSMT"/>
          <w:sz w:val="24"/>
          <w:szCs w:val="24"/>
        </w:rPr>
        <w:t xml:space="preserve"> purchases power is adjusted in a</w:t>
      </w:r>
      <w:r w:rsidRPr="00556106">
        <w:rPr>
          <w:rFonts w:cs="TimesNewRomanPSMT"/>
          <w:sz w:val="24"/>
          <w:szCs w:val="24"/>
        </w:rPr>
        <w:t>ccordance with a production cost adjustment provision in the wholesale power contract, the following energy charges shall be adjusted each month by the following formula:</w:t>
      </w:r>
    </w:p>
    <w:p w14:paraId="2CB002C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A = (B)x(C)</w:t>
      </w:r>
    </w:p>
    <w:p w14:paraId="2CB002C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Where:</w:t>
      </w:r>
    </w:p>
    <w:p w14:paraId="2CB002C5" w14:textId="77777777" w:rsidR="00DC7CC0"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A = Production cost adjustment to be billed to the customer in $ per kWh</w:t>
      </w:r>
    </w:p>
    <w:p w14:paraId="2CB002C6"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B = Production cost adjustment from the Village’s wholesale power bill for the</w:t>
      </w:r>
    </w:p>
    <w:p w14:paraId="2CB002C7" w14:textId="77777777" w:rsidR="00337687" w:rsidRPr="00556106" w:rsidRDefault="00337687" w:rsidP="00337687">
      <w:pPr>
        <w:autoSpaceDE w:val="0"/>
        <w:autoSpaceDN w:val="0"/>
        <w:adjustRightInd w:val="0"/>
        <w:spacing w:after="0" w:line="240" w:lineRule="auto"/>
        <w:rPr>
          <w:rFonts w:cs="TimesNewRomanPSMT"/>
          <w:sz w:val="24"/>
          <w:szCs w:val="24"/>
        </w:rPr>
      </w:pPr>
      <w:proofErr w:type="gramStart"/>
      <w:r w:rsidRPr="00556106">
        <w:rPr>
          <w:rFonts w:cs="TimesNewRomanPSMT"/>
          <w:sz w:val="24"/>
          <w:szCs w:val="24"/>
        </w:rPr>
        <w:t>Current</w:t>
      </w:r>
      <w:proofErr w:type="gramEnd"/>
      <w:r w:rsidRPr="00556106">
        <w:rPr>
          <w:rFonts w:cs="TimesNewRomanPSMT"/>
          <w:sz w:val="24"/>
          <w:szCs w:val="24"/>
        </w:rPr>
        <w:t xml:space="preserve"> month is $ per kWh</w:t>
      </w:r>
    </w:p>
    <w:p w14:paraId="2CB002C8"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C = 1.05 = Loss factor to account for system energy losses.</w:t>
      </w:r>
    </w:p>
    <w:p w14:paraId="2CB002C9" w14:textId="77777777" w:rsidR="0069034C" w:rsidRPr="00556106" w:rsidRDefault="0069034C" w:rsidP="00337687">
      <w:pPr>
        <w:autoSpaceDE w:val="0"/>
        <w:autoSpaceDN w:val="0"/>
        <w:adjustRightInd w:val="0"/>
        <w:spacing w:after="0" w:line="240" w:lineRule="auto"/>
        <w:rPr>
          <w:rFonts w:cs="TimesNewRomanPSMT,Bold"/>
          <w:b/>
          <w:bCs/>
          <w:sz w:val="24"/>
          <w:szCs w:val="24"/>
        </w:rPr>
      </w:pPr>
    </w:p>
    <w:p w14:paraId="2CB002CA"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lastRenderedPageBreak/>
        <w:t>SINGLE-PHASE SERVICE - Code 0</w:t>
      </w:r>
      <w:r w:rsidR="00F551B6">
        <w:rPr>
          <w:rFonts w:cs="TimesNewRomanPSMT,Bold"/>
          <w:b/>
          <w:bCs/>
          <w:sz w:val="24"/>
          <w:szCs w:val="24"/>
        </w:rPr>
        <w:t xml:space="preserve"> and Code 1 and Code 80</w:t>
      </w:r>
    </w:p>
    <w:p w14:paraId="2CB002CB"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Applicability</w:t>
      </w:r>
    </w:p>
    <w:p w14:paraId="2CB002CC"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Applicable to all single-phase consumers except for irrigation services and farm noncommercial services for which separate rate schedules are available. Approval of the Village must be obtained prior to the installation of any motor having a rated capacity of 5 horsepower or more; 15 horsepower shall be the maximum available motor capacity under this schedule.</w:t>
      </w:r>
    </w:p>
    <w:p w14:paraId="2CB002CD"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Type of Service</w:t>
      </w:r>
    </w:p>
    <w:p w14:paraId="2CB002C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Single-phase, 60 cycles, at available secondary voltage.</w:t>
      </w:r>
    </w:p>
    <w:p w14:paraId="2CB002CF"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Rate per Month</w:t>
      </w:r>
    </w:p>
    <w:p w14:paraId="2CB002D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Summer Season (all usage during the months of June-September)</w:t>
      </w:r>
    </w:p>
    <w:p w14:paraId="2CB002D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Monthly Customer Charge $9.00 per meter</w:t>
      </w:r>
    </w:p>
    <w:p w14:paraId="2CB002D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First 100 kWh per </w:t>
      </w:r>
      <w:proofErr w:type="gramStart"/>
      <w:r w:rsidRPr="00556106">
        <w:rPr>
          <w:rFonts w:cs="TimesNewRomanPSMT"/>
          <w:sz w:val="24"/>
          <w:szCs w:val="24"/>
        </w:rPr>
        <w:t>month @</w:t>
      </w:r>
      <w:proofErr w:type="gramEnd"/>
      <w:r w:rsidRPr="00556106">
        <w:rPr>
          <w:rFonts w:cs="TimesNewRomanPSMT"/>
          <w:sz w:val="24"/>
          <w:szCs w:val="24"/>
        </w:rPr>
        <w:t xml:space="preserve"> $0.30892 per kWh</w:t>
      </w:r>
    </w:p>
    <w:p w14:paraId="2CB002D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4900 kWh per </w:t>
      </w:r>
      <w:proofErr w:type="gramStart"/>
      <w:r w:rsidRPr="00556106">
        <w:rPr>
          <w:rFonts w:cs="TimesNewRomanPSMT"/>
          <w:sz w:val="24"/>
          <w:szCs w:val="24"/>
        </w:rPr>
        <w:t>month @ $0.12530</w:t>
      </w:r>
      <w:proofErr w:type="gramEnd"/>
      <w:r w:rsidRPr="00556106">
        <w:rPr>
          <w:rFonts w:cs="TimesNewRomanPSMT"/>
          <w:sz w:val="24"/>
          <w:szCs w:val="24"/>
        </w:rPr>
        <w:t xml:space="preserve"> per kWh</w:t>
      </w:r>
    </w:p>
    <w:p w14:paraId="2CB002D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w:t>
      </w:r>
      <w:r w:rsidR="00ED1518" w:rsidRPr="00556106">
        <w:rPr>
          <w:rFonts w:cs="TimesNewRomanPSMT"/>
          <w:sz w:val="24"/>
          <w:szCs w:val="24"/>
        </w:rPr>
        <w:t xml:space="preserve">.06054 </w:t>
      </w:r>
      <w:r w:rsidRPr="00556106">
        <w:rPr>
          <w:rFonts w:cs="TimesNewRomanPSMT"/>
          <w:sz w:val="24"/>
          <w:szCs w:val="24"/>
        </w:rPr>
        <w:t>per kWh</w:t>
      </w:r>
    </w:p>
    <w:p w14:paraId="2CB002D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Winter Season (all usage during the months of October-May)</w:t>
      </w:r>
    </w:p>
    <w:p w14:paraId="2CB002D6"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Monthly Customer Charge $9.00 per meter</w:t>
      </w:r>
    </w:p>
    <w:p w14:paraId="2CB002D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First 100 kWh per </w:t>
      </w:r>
      <w:proofErr w:type="gramStart"/>
      <w:r w:rsidRPr="00556106">
        <w:rPr>
          <w:rFonts w:cs="TimesNewRomanPSMT"/>
          <w:sz w:val="24"/>
          <w:szCs w:val="24"/>
        </w:rPr>
        <w:t>month @</w:t>
      </w:r>
      <w:proofErr w:type="gramEnd"/>
      <w:r w:rsidRPr="00556106">
        <w:rPr>
          <w:rFonts w:cs="TimesNewRomanPSMT"/>
          <w:sz w:val="24"/>
          <w:szCs w:val="24"/>
        </w:rPr>
        <w:t xml:space="preserve"> $0</w:t>
      </w:r>
      <w:r w:rsidR="00ED1518" w:rsidRPr="00556106">
        <w:rPr>
          <w:rFonts w:cs="TimesNewRomanPSMT"/>
          <w:sz w:val="24"/>
          <w:szCs w:val="24"/>
        </w:rPr>
        <w:t xml:space="preserve">.30892 </w:t>
      </w:r>
      <w:r w:rsidRPr="00556106">
        <w:rPr>
          <w:rFonts w:cs="TimesNewRomanPSMT"/>
          <w:sz w:val="24"/>
          <w:szCs w:val="24"/>
        </w:rPr>
        <w:t>per kWh</w:t>
      </w:r>
    </w:p>
    <w:p w14:paraId="2CB002D8"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1900 kWh per </w:t>
      </w:r>
      <w:proofErr w:type="gramStart"/>
      <w:r w:rsidRPr="00556106">
        <w:rPr>
          <w:rFonts w:cs="TimesNewRomanPSMT"/>
          <w:sz w:val="24"/>
          <w:szCs w:val="24"/>
        </w:rPr>
        <w:t>month @</w:t>
      </w:r>
      <w:proofErr w:type="gramEnd"/>
      <w:r w:rsidRPr="00556106">
        <w:rPr>
          <w:rFonts w:cs="TimesNewRomanPSMT"/>
          <w:sz w:val="24"/>
          <w:szCs w:val="24"/>
        </w:rPr>
        <w:t xml:space="preserve"> $0.</w:t>
      </w:r>
      <w:r w:rsidR="00ED1518" w:rsidRPr="00556106">
        <w:rPr>
          <w:rFonts w:cs="TimesNewRomanPSMT"/>
          <w:sz w:val="24"/>
          <w:szCs w:val="24"/>
        </w:rPr>
        <w:t xml:space="preserve">09353 </w:t>
      </w:r>
      <w:r w:rsidRPr="00556106">
        <w:rPr>
          <w:rFonts w:cs="TimesNewRomanPSMT"/>
          <w:sz w:val="24"/>
          <w:szCs w:val="24"/>
        </w:rPr>
        <w:t>per kWh</w:t>
      </w:r>
    </w:p>
    <w:p w14:paraId="2CB002D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3000 kWh per </w:t>
      </w:r>
      <w:proofErr w:type="gramStart"/>
      <w:r w:rsidRPr="00556106">
        <w:rPr>
          <w:rFonts w:cs="TimesNewRomanPSMT"/>
          <w:sz w:val="24"/>
          <w:szCs w:val="24"/>
        </w:rPr>
        <w:t>month @</w:t>
      </w:r>
      <w:proofErr w:type="gramEnd"/>
      <w:r w:rsidRPr="00556106">
        <w:rPr>
          <w:rFonts w:cs="TimesNewRomanPSMT"/>
          <w:sz w:val="24"/>
          <w:szCs w:val="24"/>
        </w:rPr>
        <w:t xml:space="preserve"> $0</w:t>
      </w:r>
      <w:r w:rsidR="00ED1518" w:rsidRPr="00556106">
        <w:rPr>
          <w:rFonts w:cs="TimesNewRomanPSMT"/>
          <w:sz w:val="24"/>
          <w:szCs w:val="24"/>
        </w:rPr>
        <w:t xml:space="preserve">.08597 </w:t>
      </w:r>
      <w:r w:rsidRPr="00556106">
        <w:rPr>
          <w:rFonts w:cs="TimesNewRomanPSMT"/>
          <w:sz w:val="24"/>
          <w:szCs w:val="24"/>
        </w:rPr>
        <w:t>per kWh</w:t>
      </w:r>
    </w:p>
    <w:p w14:paraId="2CB002DA"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w:t>
      </w:r>
      <w:r w:rsidR="00ED1518" w:rsidRPr="00556106">
        <w:rPr>
          <w:rFonts w:cs="TimesNewRomanPSMT"/>
          <w:sz w:val="24"/>
          <w:szCs w:val="24"/>
        </w:rPr>
        <w:t xml:space="preserve">06054 </w:t>
      </w:r>
      <w:r w:rsidRPr="00556106">
        <w:rPr>
          <w:rFonts w:cs="TimesNewRomanPSMT"/>
          <w:sz w:val="24"/>
          <w:szCs w:val="24"/>
        </w:rPr>
        <w:t>per kWh</w:t>
      </w:r>
    </w:p>
    <w:p w14:paraId="2CB002DB"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Power Factor Adjustment</w:t>
      </w:r>
    </w:p>
    <w:p w14:paraId="2CB002DC" w14:textId="77777777" w:rsidR="00337687" w:rsidRPr="00556106" w:rsidRDefault="00ED1518" w:rsidP="00337687">
      <w:pPr>
        <w:autoSpaceDE w:val="0"/>
        <w:autoSpaceDN w:val="0"/>
        <w:adjustRightInd w:val="0"/>
        <w:spacing w:after="0" w:line="240" w:lineRule="auto"/>
        <w:rPr>
          <w:rFonts w:cs="TimesNewRomanPSMT"/>
          <w:sz w:val="24"/>
          <w:szCs w:val="24"/>
        </w:rPr>
      </w:pPr>
      <w:r w:rsidRPr="00556106">
        <w:rPr>
          <w:rFonts w:cs="TimesNewRomanPSMT"/>
          <w:sz w:val="24"/>
          <w:szCs w:val="24"/>
        </w:rPr>
        <w:t>The c</w:t>
      </w:r>
      <w:r w:rsidR="00337687" w:rsidRPr="00556106">
        <w:rPr>
          <w:rFonts w:cs="TimesNewRomanPSMT"/>
          <w:sz w:val="24"/>
          <w:szCs w:val="24"/>
        </w:rPr>
        <w:t>onsumer agrees to install equipment as recommended by the Village to maintain unity</w:t>
      </w:r>
      <w:r w:rsidRPr="00556106">
        <w:rPr>
          <w:rFonts w:cs="TimesNewRomanPSMT"/>
          <w:sz w:val="24"/>
          <w:szCs w:val="24"/>
        </w:rPr>
        <w:t xml:space="preserve"> p</w:t>
      </w:r>
      <w:r w:rsidR="00337687" w:rsidRPr="00556106">
        <w:rPr>
          <w:rFonts w:cs="TimesNewRomanPSMT"/>
          <w:sz w:val="24"/>
          <w:szCs w:val="24"/>
        </w:rPr>
        <w:t xml:space="preserve">ower factor as nearly as practicable. Total billing may be adjusted for consumers to correct for average power factors lower than 95% </w:t>
      </w:r>
      <w:proofErr w:type="gramStart"/>
      <w:r w:rsidR="00337687" w:rsidRPr="00556106">
        <w:rPr>
          <w:rFonts w:cs="TimesNewRomanPSMT"/>
          <w:sz w:val="24"/>
          <w:szCs w:val="24"/>
        </w:rPr>
        <w:t>if and when</w:t>
      </w:r>
      <w:proofErr w:type="gramEnd"/>
      <w:r w:rsidR="00337687" w:rsidRPr="00556106">
        <w:rPr>
          <w:rFonts w:cs="TimesNewRomanPSMT"/>
          <w:sz w:val="24"/>
          <w:szCs w:val="24"/>
        </w:rPr>
        <w:t xml:space="preserve"> the Village deems necessary. Such adjustments will be made by increasing the total bill of 5%.</w:t>
      </w:r>
    </w:p>
    <w:p w14:paraId="2CB002DD"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Monthly Charge</w:t>
      </w:r>
    </w:p>
    <w:p w14:paraId="2CB002D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minimum monthly usage charge under the above rate shall be:</w:t>
      </w:r>
    </w:p>
    <w:p w14:paraId="2CB002D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1. Rural Consumers - $8.50</w:t>
      </w:r>
    </w:p>
    <w:p w14:paraId="2CB002E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2. Customers in incorporated and unincorporated towns - $5.50</w:t>
      </w:r>
    </w:p>
    <w:p w14:paraId="2CB002E1" w14:textId="77777777" w:rsidR="00337687" w:rsidRPr="00556106" w:rsidRDefault="007A61DB"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Payment </w:t>
      </w:r>
      <w:r w:rsidR="00337687" w:rsidRPr="00556106">
        <w:rPr>
          <w:rFonts w:cs="TimesNewRomanPSMT"/>
          <w:sz w:val="24"/>
          <w:szCs w:val="24"/>
        </w:rPr>
        <w:t>of the minimum charge shall entitle the consumer in all cases to use the number of</w:t>
      </w:r>
      <w:r w:rsidR="00ED1518" w:rsidRPr="00556106">
        <w:rPr>
          <w:rFonts w:cs="TimesNewRomanPSMT"/>
          <w:sz w:val="24"/>
          <w:szCs w:val="24"/>
        </w:rPr>
        <w:t xml:space="preserve"> </w:t>
      </w:r>
      <w:r w:rsidR="00337687" w:rsidRPr="00556106">
        <w:rPr>
          <w:rFonts w:cs="TimesNewRomanPSMT"/>
          <w:sz w:val="24"/>
          <w:szCs w:val="24"/>
        </w:rPr>
        <w:t>Kilowatt- hours corresponding to the minimum charge in accordance with the foregoing rate.</w:t>
      </w:r>
    </w:p>
    <w:p w14:paraId="2CB002E2"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Temporary Service</w:t>
      </w:r>
    </w:p>
    <w:p w14:paraId="2CB002E3" w14:textId="77777777" w:rsidR="00337687" w:rsidRPr="00556106" w:rsidRDefault="007A61DB"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Temporary </w:t>
      </w:r>
      <w:r w:rsidR="00337687" w:rsidRPr="00556106">
        <w:rPr>
          <w:rFonts w:cs="TimesNewRomanPSMT"/>
          <w:sz w:val="24"/>
          <w:szCs w:val="24"/>
        </w:rPr>
        <w:t>service shall be supplied in accordance with the foregoing rate except that the</w:t>
      </w:r>
      <w:r w:rsidR="00ED1518" w:rsidRPr="00556106">
        <w:rPr>
          <w:rFonts w:cs="TimesNewRomanPSMT"/>
          <w:sz w:val="24"/>
          <w:szCs w:val="24"/>
        </w:rPr>
        <w:t xml:space="preserve"> c</w:t>
      </w:r>
      <w:r w:rsidRPr="00556106">
        <w:rPr>
          <w:rFonts w:cs="TimesNewRomanPSMT"/>
          <w:sz w:val="24"/>
          <w:szCs w:val="24"/>
        </w:rPr>
        <w:t xml:space="preserve">onsumer </w:t>
      </w:r>
      <w:r w:rsidR="00337687" w:rsidRPr="00556106">
        <w:rPr>
          <w:rFonts w:cs="TimesNewRomanPSMT"/>
          <w:sz w:val="24"/>
          <w:szCs w:val="24"/>
        </w:rPr>
        <w:t>shall pay in addition to the foregoing charges a total cost of connecting and</w:t>
      </w:r>
      <w:r w:rsidR="00ED1518" w:rsidRPr="00556106">
        <w:rPr>
          <w:rFonts w:cs="TimesNewRomanPSMT"/>
          <w:sz w:val="24"/>
          <w:szCs w:val="24"/>
        </w:rPr>
        <w:t xml:space="preserve"> d</w:t>
      </w:r>
      <w:r w:rsidR="00337687" w:rsidRPr="00556106">
        <w:rPr>
          <w:rFonts w:cs="TimesNewRomanPSMT"/>
          <w:sz w:val="24"/>
          <w:szCs w:val="24"/>
        </w:rPr>
        <w:t xml:space="preserve">isconnecting service </w:t>
      </w:r>
      <w:proofErr w:type="gramStart"/>
      <w:r w:rsidR="00337687" w:rsidRPr="00556106">
        <w:rPr>
          <w:rFonts w:cs="TimesNewRomanPSMT"/>
          <w:sz w:val="24"/>
          <w:szCs w:val="24"/>
        </w:rPr>
        <w:t>less</w:t>
      </w:r>
      <w:proofErr w:type="gramEnd"/>
      <w:r w:rsidR="00337687" w:rsidRPr="00556106">
        <w:rPr>
          <w:rFonts w:cs="TimesNewRomanPSMT"/>
          <w:sz w:val="24"/>
          <w:szCs w:val="24"/>
        </w:rPr>
        <w:t xml:space="preserve"> the value of materials returned to stock. A deposit in advance may be required of the full amount of estimated bill for service, including the cost of connection and disconnection.</w:t>
      </w:r>
    </w:p>
    <w:p w14:paraId="2CB002E4"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Terms of Payment</w:t>
      </w:r>
    </w:p>
    <w:p w14:paraId="2CB002E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above rates are net, the gross rates being 10% higher. In the event the current bill is not paid by the due date, the gross rates shall apply.</w:t>
      </w:r>
    </w:p>
    <w:p w14:paraId="2CB002E6"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2E7"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TH</w:t>
      </w:r>
      <w:r w:rsidR="00F551B6">
        <w:rPr>
          <w:rFonts w:cs="TimesNewRomanPSMT,Bold"/>
          <w:b/>
          <w:bCs/>
          <w:sz w:val="24"/>
          <w:szCs w:val="24"/>
        </w:rPr>
        <w:t xml:space="preserve">REE-PHASE SERVICE - Codes </w:t>
      </w:r>
      <w:r w:rsidRPr="00556106">
        <w:rPr>
          <w:rFonts w:cs="TimesNewRomanPSMT,Bold"/>
          <w:b/>
          <w:bCs/>
          <w:sz w:val="24"/>
          <w:szCs w:val="24"/>
        </w:rPr>
        <w:t>2</w:t>
      </w:r>
    </w:p>
    <w:p w14:paraId="2CB002E8"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Applicability</w:t>
      </w:r>
    </w:p>
    <w:p w14:paraId="2CB002E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Applicable to all three-phase consumers except for irrigation services and farm non-residential services for which separate rate schedules are available.</w:t>
      </w:r>
    </w:p>
    <w:p w14:paraId="2CB002EA"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Type of Service</w:t>
      </w:r>
    </w:p>
    <w:p w14:paraId="2CB002E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Three-phase, 60 cycles, at available secondary voltage.</w:t>
      </w:r>
    </w:p>
    <w:p w14:paraId="2CB002EC"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lastRenderedPageBreak/>
        <w:t>Rate per month</w:t>
      </w:r>
    </w:p>
    <w:p w14:paraId="2CB002E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Bold"/>
          <w:b/>
          <w:bCs/>
          <w:sz w:val="24"/>
          <w:szCs w:val="24"/>
        </w:rPr>
        <w:t xml:space="preserve">Code 1: </w:t>
      </w:r>
      <w:r w:rsidRPr="00556106">
        <w:rPr>
          <w:rFonts w:cs="TimesNewRomanPSMT"/>
          <w:sz w:val="24"/>
          <w:szCs w:val="24"/>
        </w:rPr>
        <w:t>Summer Season (all usage during the months of June-September)</w:t>
      </w:r>
    </w:p>
    <w:p w14:paraId="2CB002EE" w14:textId="77777777" w:rsidR="00337687" w:rsidRPr="00556106" w:rsidRDefault="0068405F" w:rsidP="00337687">
      <w:pPr>
        <w:autoSpaceDE w:val="0"/>
        <w:autoSpaceDN w:val="0"/>
        <w:adjustRightInd w:val="0"/>
        <w:spacing w:after="0" w:line="240" w:lineRule="auto"/>
        <w:rPr>
          <w:rFonts w:cs="TimesNewRomanPSMT"/>
          <w:sz w:val="24"/>
          <w:szCs w:val="24"/>
        </w:rPr>
      </w:pPr>
      <w:r>
        <w:rPr>
          <w:rFonts w:cs="TimesNewRomanPSMT"/>
          <w:sz w:val="24"/>
          <w:szCs w:val="24"/>
        </w:rPr>
        <w:t>Monthly Customer Char</w:t>
      </w:r>
      <w:r w:rsidR="00337687" w:rsidRPr="00556106">
        <w:rPr>
          <w:rFonts w:cs="TimesNewRomanPSMT"/>
          <w:sz w:val="24"/>
          <w:szCs w:val="24"/>
        </w:rPr>
        <w:t>ge $12.00 per meter</w:t>
      </w:r>
    </w:p>
    <w:p w14:paraId="2CB002E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Consumer Service Charge per Month $9.00</w:t>
      </w:r>
    </w:p>
    <w:p w14:paraId="2CB002F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First 100 kWh per month @ $0.49419 per kWh</w:t>
      </w:r>
    </w:p>
    <w:p w14:paraId="2CB002F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4900 kWh per </w:t>
      </w:r>
      <w:proofErr w:type="gramStart"/>
      <w:r w:rsidRPr="00556106">
        <w:rPr>
          <w:rFonts w:cs="TimesNewRomanPSMT"/>
          <w:sz w:val="24"/>
          <w:szCs w:val="24"/>
        </w:rPr>
        <w:t>month @</w:t>
      </w:r>
      <w:proofErr w:type="gramEnd"/>
      <w:r w:rsidRPr="00556106">
        <w:rPr>
          <w:rFonts w:cs="TimesNewRomanPSMT"/>
          <w:sz w:val="24"/>
          <w:szCs w:val="24"/>
        </w:rPr>
        <w:t xml:space="preserve"> $0.</w:t>
      </w:r>
      <w:r w:rsidR="006C6620">
        <w:rPr>
          <w:rFonts w:cs="TimesNewRomanPSMT"/>
          <w:sz w:val="24"/>
          <w:szCs w:val="24"/>
        </w:rPr>
        <w:t>1</w:t>
      </w:r>
      <w:r w:rsidRPr="00556106">
        <w:rPr>
          <w:rFonts w:cs="TimesNewRomanPSMT"/>
          <w:sz w:val="24"/>
          <w:szCs w:val="24"/>
        </w:rPr>
        <w:t>2531 per kWh</w:t>
      </w:r>
    </w:p>
    <w:p w14:paraId="2CB002F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$0.06054 per kWh</w:t>
      </w:r>
    </w:p>
    <w:p w14:paraId="2CB002F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Bold"/>
          <w:b/>
          <w:bCs/>
          <w:sz w:val="24"/>
          <w:szCs w:val="24"/>
        </w:rPr>
        <w:t xml:space="preserve">Code 2: </w:t>
      </w:r>
      <w:r w:rsidRPr="00556106">
        <w:rPr>
          <w:rFonts w:cs="TimesNewRomanPSMT"/>
          <w:sz w:val="24"/>
          <w:szCs w:val="24"/>
        </w:rPr>
        <w:t>Winter Season (all usage during the months October-May)</w:t>
      </w:r>
    </w:p>
    <w:p w14:paraId="2CB002F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Monthly Customer Charge $12.00 per meter</w:t>
      </w:r>
    </w:p>
    <w:p w14:paraId="2CB002F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Consumer Service Charge per Month $9.00</w:t>
      </w:r>
    </w:p>
    <w:p w14:paraId="2CB002F6"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First 100 kWh per </w:t>
      </w:r>
      <w:proofErr w:type="gramStart"/>
      <w:r w:rsidRPr="00556106">
        <w:rPr>
          <w:rFonts w:cs="TimesNewRomanPSMT"/>
          <w:sz w:val="24"/>
          <w:szCs w:val="24"/>
        </w:rPr>
        <w:t>month @</w:t>
      </w:r>
      <w:proofErr w:type="gramEnd"/>
      <w:r w:rsidRPr="00556106">
        <w:rPr>
          <w:rFonts w:cs="TimesNewRomanPSMT"/>
          <w:sz w:val="24"/>
          <w:szCs w:val="24"/>
        </w:rPr>
        <w:t xml:space="preserve"> $0.41586 per kWh</w:t>
      </w:r>
    </w:p>
    <w:p w14:paraId="2CB002F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1900 kWh per </w:t>
      </w:r>
      <w:proofErr w:type="gramStart"/>
      <w:r w:rsidRPr="00556106">
        <w:rPr>
          <w:rFonts w:cs="TimesNewRomanPSMT"/>
          <w:sz w:val="24"/>
          <w:szCs w:val="24"/>
        </w:rPr>
        <w:t>month @</w:t>
      </w:r>
      <w:proofErr w:type="gramEnd"/>
      <w:r w:rsidRPr="00556106">
        <w:rPr>
          <w:rFonts w:cs="TimesNewRomanPSMT"/>
          <w:sz w:val="24"/>
          <w:szCs w:val="24"/>
        </w:rPr>
        <w:t xml:space="preserve"> $0.09353 per kWh</w:t>
      </w:r>
    </w:p>
    <w:p w14:paraId="2CB002F8"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3000 kWh per </w:t>
      </w:r>
      <w:proofErr w:type="gramStart"/>
      <w:r w:rsidRPr="00556106">
        <w:rPr>
          <w:rFonts w:cs="TimesNewRomanPSMT"/>
          <w:sz w:val="24"/>
          <w:szCs w:val="24"/>
        </w:rPr>
        <w:t>month @</w:t>
      </w:r>
      <w:proofErr w:type="gramEnd"/>
      <w:r w:rsidRPr="00556106">
        <w:rPr>
          <w:rFonts w:cs="TimesNewRomanPSMT"/>
          <w:sz w:val="24"/>
          <w:szCs w:val="24"/>
        </w:rPr>
        <w:t xml:space="preserve"> $0.08597 per kWh</w:t>
      </w:r>
    </w:p>
    <w:p w14:paraId="2CB002F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$0.06054 per kWh</w:t>
      </w:r>
    </w:p>
    <w:p w14:paraId="2CB002FA"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Power Factor Adjustment</w:t>
      </w:r>
    </w:p>
    <w:p w14:paraId="2CB002F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The consumer agrees to install equipment as recommended by the Village to maintain unity power factor as nearly as practicable. Total billing may be adjusted for consumers to correct for average power factors lower than 95% </w:t>
      </w:r>
      <w:proofErr w:type="gramStart"/>
      <w:r w:rsidRPr="00556106">
        <w:rPr>
          <w:rFonts w:cs="TimesNewRomanPSMT"/>
          <w:sz w:val="24"/>
          <w:szCs w:val="24"/>
        </w:rPr>
        <w:t>if and when</w:t>
      </w:r>
      <w:proofErr w:type="gramEnd"/>
      <w:r w:rsidRPr="00556106">
        <w:rPr>
          <w:rFonts w:cs="TimesNewRomanPSMT"/>
          <w:sz w:val="24"/>
          <w:szCs w:val="24"/>
        </w:rPr>
        <w:t xml:space="preserve"> the Village deems necessary. Such adjustments will be made by increasing the total bill by 5%.</w:t>
      </w:r>
    </w:p>
    <w:p w14:paraId="2CB002FC"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Monthly Charge</w:t>
      </w:r>
    </w:p>
    <w:p w14:paraId="2CB002F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minimum monthly usage charge under the above rate shall be:</w:t>
      </w:r>
    </w:p>
    <w:p w14:paraId="2CB002F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1. A charge of </w:t>
      </w:r>
      <w:proofErr w:type="gramStart"/>
      <w:r w:rsidRPr="00556106">
        <w:rPr>
          <w:rFonts w:cs="TimesNewRomanPSMT"/>
          <w:sz w:val="24"/>
          <w:szCs w:val="24"/>
        </w:rPr>
        <w:t>$13.75;</w:t>
      </w:r>
      <w:proofErr w:type="gramEnd"/>
    </w:p>
    <w:p w14:paraId="2CB002F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2. A charge of $1.25 per installed k</w:t>
      </w:r>
      <w:r w:rsidR="0068405F">
        <w:rPr>
          <w:rFonts w:cs="TimesNewRomanPSMT"/>
          <w:sz w:val="24"/>
          <w:szCs w:val="24"/>
        </w:rPr>
        <w:t xml:space="preserve">Wh of transformer capacity; or </w:t>
      </w:r>
    </w:p>
    <w:p w14:paraId="2CB0030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3. Where it is necessary to extend or reinforce existing distribution facilities, the minimum monthly charge may be increased to </w:t>
      </w:r>
      <w:proofErr w:type="gramStart"/>
      <w:r w:rsidRPr="00556106">
        <w:rPr>
          <w:rFonts w:cs="TimesNewRomanPSMT"/>
          <w:sz w:val="24"/>
          <w:szCs w:val="24"/>
        </w:rPr>
        <w:t>insure</w:t>
      </w:r>
      <w:proofErr w:type="gramEnd"/>
      <w:r w:rsidRPr="00556106">
        <w:rPr>
          <w:rFonts w:cs="TimesNewRomanPSMT"/>
          <w:sz w:val="24"/>
          <w:szCs w:val="24"/>
        </w:rPr>
        <w:t xml:space="preserve"> adequate compensation for the added facilities.</w:t>
      </w:r>
    </w:p>
    <w:p w14:paraId="2CB0030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Payment of the minimum charge shall entitle the consumer in all cases to use the number of kilowatt-hours corresponding to the minimum charge in accordance with the foregoing rate.</w:t>
      </w:r>
    </w:p>
    <w:p w14:paraId="2CB00302"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Annual Charge for Seasonal Service</w:t>
      </w:r>
    </w:p>
    <w:p w14:paraId="2CB0030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Consumers requiring service during the period not to exceed nine (9) months per year may guarantee a minimum annual payment of twelve (12) times the minimum monthly charge determined in accordance with the foregoing section in which </w:t>
      </w:r>
      <w:proofErr w:type="gramStart"/>
      <w:r w:rsidRPr="00556106">
        <w:rPr>
          <w:rFonts w:cs="TimesNewRomanPSMT"/>
          <w:sz w:val="24"/>
          <w:szCs w:val="24"/>
        </w:rPr>
        <w:t>case</w:t>
      </w:r>
      <w:proofErr w:type="gramEnd"/>
      <w:r w:rsidRPr="00556106">
        <w:rPr>
          <w:rFonts w:cs="TimesNewRomanPSMT"/>
          <w:sz w:val="24"/>
          <w:szCs w:val="24"/>
        </w:rPr>
        <w:t xml:space="preserve"> shall be no minimum monthly charge.</w:t>
      </w:r>
    </w:p>
    <w:p w14:paraId="2CB00304"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Temporary Service</w:t>
      </w:r>
    </w:p>
    <w:p w14:paraId="2CB0030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Temporary service shall be supplied in accordance with the foregoing rate except that the consumer shall pay in addition to the foregoing charges a total cost of connecting and disconnecting service </w:t>
      </w:r>
      <w:proofErr w:type="gramStart"/>
      <w:r w:rsidRPr="00556106">
        <w:rPr>
          <w:rFonts w:cs="TimesNewRomanPSMT"/>
          <w:sz w:val="24"/>
          <w:szCs w:val="24"/>
        </w:rPr>
        <w:t>less</w:t>
      </w:r>
      <w:proofErr w:type="gramEnd"/>
      <w:r w:rsidRPr="00556106">
        <w:rPr>
          <w:rFonts w:cs="TimesNewRomanPSMT"/>
          <w:sz w:val="24"/>
          <w:szCs w:val="24"/>
        </w:rPr>
        <w:t xml:space="preserve"> the value of materials returned to stock. A deposit in advance may be required of the full amount of estimated bill for service including the cost of connection and disconnection.</w:t>
      </w:r>
    </w:p>
    <w:p w14:paraId="2CB00306"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Terms of Payment</w:t>
      </w:r>
    </w:p>
    <w:p w14:paraId="2CB0030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above rates are net, the gross rates being 10% higher. In the event the current bill is not paid by the due date, the gross rates shall apply.</w:t>
      </w:r>
    </w:p>
    <w:p w14:paraId="2CB00308"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309"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BALL PARK LIGHTS - CODE 3</w:t>
      </w:r>
    </w:p>
    <w:p w14:paraId="2CB0030A"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Applicability</w:t>
      </w:r>
    </w:p>
    <w:p w14:paraId="2CB0030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Applicable for lighting ball parks operated by schools, towns or villages.</w:t>
      </w:r>
    </w:p>
    <w:p w14:paraId="2CB0030C"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Type of Service</w:t>
      </w:r>
    </w:p>
    <w:p w14:paraId="2CB0030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Single-phase to three-phase, 60 cycles, at available voltage.</w:t>
      </w:r>
    </w:p>
    <w:p w14:paraId="2CB0030E"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lastRenderedPageBreak/>
        <w:t>Rate per Month</w:t>
      </w:r>
      <w:r w:rsidR="002157FE">
        <w:rPr>
          <w:rFonts w:cs="TimesNewRomanPSMT,Bold"/>
          <w:b/>
          <w:bCs/>
          <w:sz w:val="24"/>
          <w:szCs w:val="24"/>
        </w:rPr>
        <w:t xml:space="preserve">                                                                                                                                                                                                                                                                                                                                                                                                                                                                                                                                                                                                                                                                                                                                                                                                                                                                                                                                                                                                                                                                                                                                                                                                                                                                                                                                                                                                                                                                                                                                                                                                                                                                                                                                                                                                                                                                                                                                                                                                                                                                                                                                                                                                                                                                                                                                                                                                                                                                                                                                                                                                                                                                                                                                                                                                                                                                                                                                                                                                                                                                                                                                                                                                                                                                                                                                                                                                                                                                                                                                                                                                                                                                                                                                                                                                                                                                                                                                                                                                                                                                                                                                                                                                                                                                                                                                                                                                                                                                                                                                                                                                                                                                                                                                                                                                                                                                                                                                                                                                                                                                                                                                                                                                                                                                                                                                                                                                                                                                                                                                                                                                                                                                                                                                                                                                                                                                                                                                                                                                                                                                                                                                                                                                                                                                                                                                                                                                                                                                                                                                                                                                                                                                                                                                                                      </w:t>
      </w:r>
    </w:p>
    <w:p w14:paraId="2CB0030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Monthly Customer Charge: $9.00 per meter</w:t>
      </w:r>
    </w:p>
    <w:p w14:paraId="2CB0031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First 100 kWh per </w:t>
      </w:r>
      <w:proofErr w:type="gramStart"/>
      <w:r w:rsidRPr="00556106">
        <w:rPr>
          <w:rFonts w:cs="TimesNewRomanPSMT"/>
          <w:sz w:val="24"/>
          <w:szCs w:val="24"/>
        </w:rPr>
        <w:t>month @ $0.12423</w:t>
      </w:r>
      <w:proofErr w:type="gramEnd"/>
      <w:r w:rsidRPr="00556106">
        <w:rPr>
          <w:rFonts w:cs="TimesNewRomanPSMT"/>
          <w:sz w:val="24"/>
          <w:szCs w:val="24"/>
        </w:rPr>
        <w:t xml:space="preserve"> per kWh</w:t>
      </w:r>
    </w:p>
    <w:p w14:paraId="2CB0031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4900 kWh per </w:t>
      </w:r>
      <w:proofErr w:type="gramStart"/>
      <w:r w:rsidRPr="00556106">
        <w:rPr>
          <w:rFonts w:cs="TimesNewRomanPSMT"/>
          <w:sz w:val="24"/>
          <w:szCs w:val="24"/>
        </w:rPr>
        <w:t>month @</w:t>
      </w:r>
      <w:proofErr w:type="gramEnd"/>
      <w:r w:rsidRPr="00556106">
        <w:rPr>
          <w:rFonts w:cs="TimesNewRomanPSMT"/>
          <w:sz w:val="24"/>
          <w:szCs w:val="24"/>
        </w:rPr>
        <w:t xml:space="preserve"> $0.09693 per kWh</w:t>
      </w:r>
    </w:p>
    <w:p w14:paraId="2CB0031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$0.06043 per kWh</w:t>
      </w:r>
    </w:p>
    <w:p w14:paraId="2CB00313"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Monthly Charge</w:t>
      </w:r>
    </w:p>
    <w:p w14:paraId="2CB0031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No minimum monthly usage charge is applicable under this schedule.</w:t>
      </w:r>
    </w:p>
    <w:p w14:paraId="2CB00315"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Terms of Payment</w:t>
      </w:r>
    </w:p>
    <w:p w14:paraId="2CB00316" w14:textId="77777777" w:rsidR="0069034C"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current monthl</w:t>
      </w:r>
      <w:r w:rsidR="00CD1C19">
        <w:rPr>
          <w:rFonts w:cs="TimesNewRomanPSMT"/>
          <w:sz w:val="24"/>
          <w:szCs w:val="24"/>
        </w:rPr>
        <w:t>y bill is due within fifteen (15</w:t>
      </w:r>
      <w:r w:rsidRPr="00556106">
        <w:rPr>
          <w:rFonts w:cs="TimesNewRomanPSMT"/>
          <w:sz w:val="24"/>
          <w:szCs w:val="24"/>
        </w:rPr>
        <w:t>) days from the date of the bill.</w:t>
      </w:r>
    </w:p>
    <w:p w14:paraId="2CB00317" w14:textId="77777777" w:rsidR="0040592E" w:rsidRPr="00556106" w:rsidRDefault="0040592E" w:rsidP="00337687">
      <w:pPr>
        <w:autoSpaceDE w:val="0"/>
        <w:autoSpaceDN w:val="0"/>
        <w:adjustRightInd w:val="0"/>
        <w:spacing w:after="0" w:line="240" w:lineRule="auto"/>
        <w:rPr>
          <w:rFonts w:cs="TimesNewRomanPSMT"/>
          <w:sz w:val="24"/>
          <w:szCs w:val="24"/>
        </w:rPr>
      </w:pPr>
    </w:p>
    <w:p w14:paraId="2CB00318"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LARGE COMMERCIAL SERVICE - Code 4</w:t>
      </w:r>
    </w:p>
    <w:p w14:paraId="2CB00319"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Applicability</w:t>
      </w:r>
    </w:p>
    <w:p w14:paraId="2CB0031A"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Applicable to all three-phase consumers except for irrigation services and farm non-residential services for which separate rate schedules are available.</w:t>
      </w:r>
    </w:p>
    <w:p w14:paraId="2CB0031B"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Type of Service</w:t>
      </w:r>
    </w:p>
    <w:p w14:paraId="2CB0031C"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Three-phase services of 150 kVA and larger, 60 cycles, at available secondary voltage.</w:t>
      </w:r>
    </w:p>
    <w:p w14:paraId="2CB0031D"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Rate per Month</w:t>
      </w:r>
    </w:p>
    <w:p w14:paraId="2CB0031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Summer Season (all usage during the months of June - September)</w:t>
      </w:r>
    </w:p>
    <w:p w14:paraId="2CB0031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Facilities Charge per Month $24.50</w:t>
      </w:r>
    </w:p>
    <w:p w14:paraId="2CB0032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Consumer Service Charge per Month $9.00</w:t>
      </w:r>
    </w:p>
    <w:p w14:paraId="2CB0032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First 100 kWh per </w:t>
      </w:r>
      <w:proofErr w:type="gramStart"/>
      <w:r w:rsidRPr="00556106">
        <w:rPr>
          <w:rFonts w:cs="TimesNewRomanPSMT"/>
          <w:sz w:val="24"/>
          <w:szCs w:val="24"/>
        </w:rPr>
        <w:t>month @</w:t>
      </w:r>
      <w:proofErr w:type="gramEnd"/>
      <w:r w:rsidRPr="00556106">
        <w:rPr>
          <w:rFonts w:cs="TimesNewRomanPSMT"/>
          <w:sz w:val="24"/>
          <w:szCs w:val="24"/>
        </w:rPr>
        <w:t xml:space="preserve"> $0.15230 per kWh</w:t>
      </w:r>
    </w:p>
    <w:p w14:paraId="2CB0032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4900 kWh per </w:t>
      </w:r>
      <w:proofErr w:type="gramStart"/>
      <w:r w:rsidRPr="00556106">
        <w:rPr>
          <w:rFonts w:cs="TimesNewRomanPSMT"/>
          <w:sz w:val="24"/>
          <w:szCs w:val="24"/>
        </w:rPr>
        <w:t>month @ $0.12530</w:t>
      </w:r>
      <w:proofErr w:type="gramEnd"/>
      <w:r w:rsidRPr="00556106">
        <w:rPr>
          <w:rFonts w:cs="TimesNewRomanPSMT"/>
          <w:sz w:val="24"/>
          <w:szCs w:val="24"/>
        </w:rPr>
        <w:t xml:space="preserve"> per kWh</w:t>
      </w:r>
    </w:p>
    <w:p w14:paraId="2CB0032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$0.06043 per kWh</w:t>
      </w:r>
    </w:p>
    <w:p w14:paraId="2CB0032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Winter Season (all usage during the months October - May)</w:t>
      </w:r>
    </w:p>
    <w:p w14:paraId="2CB0032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Facilities Charge per Month $24.50</w:t>
      </w:r>
    </w:p>
    <w:p w14:paraId="2CB00326"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Consumer Service Charge per Month $9.00</w:t>
      </w:r>
    </w:p>
    <w:p w14:paraId="2CB0032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First 100 kWh per </w:t>
      </w:r>
      <w:proofErr w:type="gramStart"/>
      <w:r w:rsidRPr="00556106">
        <w:rPr>
          <w:rFonts w:cs="TimesNewRomanPSMT"/>
          <w:sz w:val="24"/>
          <w:szCs w:val="24"/>
        </w:rPr>
        <w:t>month @ $0.12532</w:t>
      </w:r>
      <w:proofErr w:type="gramEnd"/>
      <w:r w:rsidRPr="00556106">
        <w:rPr>
          <w:rFonts w:cs="TimesNewRomanPSMT"/>
          <w:sz w:val="24"/>
          <w:szCs w:val="24"/>
        </w:rPr>
        <w:t xml:space="preserve"> per kWh</w:t>
      </w:r>
    </w:p>
    <w:p w14:paraId="2CB00328"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1900 kWh per </w:t>
      </w:r>
      <w:proofErr w:type="gramStart"/>
      <w:r w:rsidRPr="00556106">
        <w:rPr>
          <w:rFonts w:cs="TimesNewRomanPSMT"/>
          <w:sz w:val="24"/>
          <w:szCs w:val="24"/>
        </w:rPr>
        <w:t>month @</w:t>
      </w:r>
      <w:proofErr w:type="gramEnd"/>
      <w:r w:rsidRPr="00556106">
        <w:rPr>
          <w:rFonts w:cs="TimesNewRomanPSMT"/>
          <w:sz w:val="24"/>
          <w:szCs w:val="24"/>
        </w:rPr>
        <w:t xml:space="preserve"> $0.09353 per kWh</w:t>
      </w:r>
    </w:p>
    <w:p w14:paraId="2CB0032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3000 kWh per </w:t>
      </w:r>
      <w:proofErr w:type="gramStart"/>
      <w:r w:rsidRPr="00556106">
        <w:rPr>
          <w:rFonts w:cs="TimesNewRomanPSMT"/>
          <w:sz w:val="24"/>
          <w:szCs w:val="24"/>
        </w:rPr>
        <w:t>month @</w:t>
      </w:r>
      <w:proofErr w:type="gramEnd"/>
      <w:r w:rsidRPr="00556106">
        <w:rPr>
          <w:rFonts w:cs="TimesNewRomanPSMT"/>
          <w:sz w:val="24"/>
          <w:szCs w:val="24"/>
        </w:rPr>
        <w:t xml:space="preserve"> $0.08597 per kWh</w:t>
      </w:r>
    </w:p>
    <w:p w14:paraId="2CB0032A"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$0.06054 per kWh</w:t>
      </w:r>
    </w:p>
    <w:p w14:paraId="2CB0032B"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Power Factor Adjustment</w:t>
      </w:r>
    </w:p>
    <w:p w14:paraId="2CB0032C"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The consumer agrees to install equipment as recommended by the Village to maintain unity power factor as nearly as practicable. Total billing may be adjusted for consumers to correct for average power factors lower than 95% </w:t>
      </w:r>
      <w:proofErr w:type="gramStart"/>
      <w:r w:rsidRPr="00556106">
        <w:rPr>
          <w:rFonts w:cs="TimesNewRomanPSMT"/>
          <w:sz w:val="24"/>
          <w:szCs w:val="24"/>
        </w:rPr>
        <w:t>if and when</w:t>
      </w:r>
      <w:proofErr w:type="gramEnd"/>
      <w:r w:rsidRPr="00556106">
        <w:rPr>
          <w:rFonts w:cs="TimesNewRomanPSMT"/>
          <w:sz w:val="24"/>
          <w:szCs w:val="24"/>
        </w:rPr>
        <w:t xml:space="preserve"> the Village deems necessary. Such adjustments will be made by increasing the total bill by 5%.</w:t>
      </w:r>
    </w:p>
    <w:p w14:paraId="2CB0032D"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Monthly Charge</w:t>
      </w:r>
    </w:p>
    <w:p w14:paraId="2CB0032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minimum monthly usage charge under the above rate shall be:</w:t>
      </w:r>
    </w:p>
    <w:p w14:paraId="2CB0032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1. The combination of the monthly facilities and customer service </w:t>
      </w:r>
      <w:proofErr w:type="gramStart"/>
      <w:r w:rsidRPr="00556106">
        <w:rPr>
          <w:rFonts w:cs="TimesNewRomanPSMT"/>
          <w:sz w:val="24"/>
          <w:szCs w:val="24"/>
        </w:rPr>
        <w:t>charges;</w:t>
      </w:r>
      <w:proofErr w:type="gramEnd"/>
    </w:p>
    <w:p w14:paraId="2CB0033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2. A charge of $1.25 per installed kVA of transformer capacity; or</w:t>
      </w:r>
    </w:p>
    <w:p w14:paraId="2CB0033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3. Where it is necessary to extend or reinforce existing distribution facilities, the minimum monthly charge may be increased to </w:t>
      </w:r>
      <w:proofErr w:type="gramStart"/>
      <w:r w:rsidRPr="00556106">
        <w:rPr>
          <w:rFonts w:cs="TimesNewRomanPSMT"/>
          <w:sz w:val="24"/>
          <w:szCs w:val="24"/>
        </w:rPr>
        <w:t>insure</w:t>
      </w:r>
      <w:proofErr w:type="gramEnd"/>
      <w:r w:rsidRPr="00556106">
        <w:rPr>
          <w:rFonts w:cs="TimesNewRomanPSMT"/>
          <w:sz w:val="24"/>
          <w:szCs w:val="24"/>
        </w:rPr>
        <w:t xml:space="preserve"> adequate compensation for the added facilities. Payment of the minimum charge shall entitle the consumer in all cases to use the number of kilowatt-hours corresponding to the minimum charge in accordance with the foregoing rate.</w:t>
      </w:r>
    </w:p>
    <w:p w14:paraId="2CB00332"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Annual Charge for Seasonal Service</w:t>
      </w:r>
    </w:p>
    <w:p w14:paraId="2CB0033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lastRenderedPageBreak/>
        <w:t xml:space="preserve">Consumers requiring service during the period not to exceed nine (9) months per </w:t>
      </w:r>
      <w:proofErr w:type="gramStart"/>
      <w:r w:rsidRPr="00556106">
        <w:rPr>
          <w:rFonts w:cs="TimesNewRomanPSMT"/>
          <w:sz w:val="24"/>
          <w:szCs w:val="24"/>
        </w:rPr>
        <w:t>years</w:t>
      </w:r>
      <w:proofErr w:type="gramEnd"/>
      <w:r w:rsidRPr="00556106">
        <w:rPr>
          <w:rFonts w:cs="TimesNewRomanPSMT"/>
          <w:sz w:val="24"/>
          <w:szCs w:val="24"/>
        </w:rPr>
        <w:t xml:space="preserve"> may guarantee a minimum annual payment of twelve (12) times the minimum monthly charge determined in accordance with the foregoing section.</w:t>
      </w:r>
    </w:p>
    <w:p w14:paraId="2CB00334"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Temporary Service</w:t>
      </w:r>
    </w:p>
    <w:p w14:paraId="2CB0033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Temporary service shall be supplied in accordance with the foregoing rate except that the consumer shall pay in addition to the foregoing charges a total cost of connecting and disconnecting service </w:t>
      </w:r>
      <w:proofErr w:type="gramStart"/>
      <w:r w:rsidRPr="00556106">
        <w:rPr>
          <w:rFonts w:cs="TimesNewRomanPSMT"/>
          <w:sz w:val="24"/>
          <w:szCs w:val="24"/>
        </w:rPr>
        <w:t>less</w:t>
      </w:r>
      <w:proofErr w:type="gramEnd"/>
      <w:r w:rsidRPr="00556106">
        <w:rPr>
          <w:rFonts w:cs="TimesNewRomanPSMT"/>
          <w:sz w:val="24"/>
          <w:szCs w:val="24"/>
        </w:rPr>
        <w:t xml:space="preserve"> the value of materials returned to stock. A deposit in advance may be required of the full amount of estimated bill for service including the cost of connection and disconnection.</w:t>
      </w:r>
    </w:p>
    <w:p w14:paraId="2CB00336"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Terms of Payment</w:t>
      </w:r>
    </w:p>
    <w:p w14:paraId="2CB0033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above rates are net, the gross rates being 10% higher. In the event the current bill is not paid by the due date, the gross rates shall apply.</w:t>
      </w:r>
    </w:p>
    <w:p w14:paraId="2CB00338"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339"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LARGE POWER SERVICE - Code 4</w:t>
      </w:r>
    </w:p>
    <w:p w14:paraId="2CB0033A"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Applicability</w:t>
      </w:r>
    </w:p>
    <w:p w14:paraId="2CB0033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Applicable to </w:t>
      </w:r>
      <w:proofErr w:type="gramStart"/>
      <w:r w:rsidRPr="00556106">
        <w:rPr>
          <w:rFonts w:cs="TimesNewRomanPSMT"/>
          <w:sz w:val="24"/>
          <w:szCs w:val="24"/>
        </w:rPr>
        <w:t>consumer</w:t>
      </w:r>
      <w:proofErr w:type="gramEnd"/>
      <w:r w:rsidRPr="00556106">
        <w:rPr>
          <w:rFonts w:cs="TimesNewRomanPSMT"/>
          <w:sz w:val="24"/>
          <w:szCs w:val="24"/>
        </w:rPr>
        <w:t xml:space="preserve"> located on or near the Village’s three-phase lines for all types of usage when the consumer contracts for demand of not less than 300 kWh.</w:t>
      </w:r>
    </w:p>
    <w:p w14:paraId="2CB0033C"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Type of Service</w:t>
      </w:r>
    </w:p>
    <w:p w14:paraId="2CB0033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Three-phase, 60 cycles, at available voltage.</w:t>
      </w:r>
    </w:p>
    <w:p w14:paraId="2CB0033E"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Rate per Month</w:t>
      </w:r>
    </w:p>
    <w:p w14:paraId="2CB0033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Monthly Customer Change $9.00 per month</w:t>
      </w:r>
    </w:p>
    <w:p w14:paraId="2CB0034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Demand charge $12.00 per month per kWh billing demand</w:t>
      </w:r>
    </w:p>
    <w:p w14:paraId="2CB0034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First 100 kWh per month @ $0.09057per kWh</w:t>
      </w:r>
    </w:p>
    <w:p w14:paraId="2CB0034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Next 4900 kWh per </w:t>
      </w:r>
      <w:proofErr w:type="gramStart"/>
      <w:r w:rsidRPr="00556106">
        <w:rPr>
          <w:rFonts w:cs="TimesNewRomanPSMT"/>
          <w:sz w:val="24"/>
          <w:szCs w:val="24"/>
        </w:rPr>
        <w:t>month @</w:t>
      </w:r>
      <w:proofErr w:type="gramEnd"/>
      <w:r w:rsidRPr="00556106">
        <w:rPr>
          <w:rFonts w:cs="TimesNewRomanPSMT"/>
          <w:sz w:val="24"/>
          <w:szCs w:val="24"/>
        </w:rPr>
        <w:t xml:space="preserve"> $.06478 per kWh</w:t>
      </w:r>
    </w:p>
    <w:p w14:paraId="2CB0034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All excess kWh per </w:t>
      </w:r>
      <w:proofErr w:type="gramStart"/>
      <w:r w:rsidRPr="00556106">
        <w:rPr>
          <w:rFonts w:cs="TimesNewRomanPSMT"/>
          <w:sz w:val="24"/>
          <w:szCs w:val="24"/>
        </w:rPr>
        <w:t>month @</w:t>
      </w:r>
      <w:proofErr w:type="gramEnd"/>
      <w:r w:rsidRPr="00556106">
        <w:rPr>
          <w:rFonts w:cs="TimesNewRomanPSMT"/>
          <w:sz w:val="24"/>
          <w:szCs w:val="24"/>
        </w:rPr>
        <w:t xml:space="preserve"> $.06054 per kWh</w:t>
      </w:r>
    </w:p>
    <w:p w14:paraId="2CB00344"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Determination of Billing Demand</w:t>
      </w:r>
    </w:p>
    <w:p w14:paraId="2CB0034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The billing demand shall be the </w:t>
      </w:r>
      <w:proofErr w:type="gramStart"/>
      <w:r w:rsidRPr="00556106">
        <w:rPr>
          <w:rFonts w:cs="TimesNewRomanPSMT"/>
          <w:sz w:val="24"/>
          <w:szCs w:val="24"/>
        </w:rPr>
        <w:t>maximum of</w:t>
      </w:r>
      <w:proofErr w:type="gramEnd"/>
      <w:r w:rsidRPr="00556106">
        <w:rPr>
          <w:rFonts w:cs="TimesNewRomanPSMT"/>
          <w:sz w:val="24"/>
          <w:szCs w:val="24"/>
        </w:rPr>
        <w:t xml:space="preserve"> kilowatt demand established by the consumers for any period of fifteen (15) consecutive minutes during the month for which the billing is rendered as indicated or recorded by a demand meter. The billing demand in no event shall be less than 65% of the maximum billing demand established during the preceding months of July and August.</w:t>
      </w:r>
    </w:p>
    <w:p w14:paraId="2CB00346"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Power Factor Adjustment</w:t>
      </w:r>
    </w:p>
    <w:p w14:paraId="2CB0034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The consumer agrees to install equipment as required by the Village to maintain unity power factor as nearly as practicable. Total billing may be adjusted for consumers to correct for average power factors lower that 95% </w:t>
      </w:r>
      <w:proofErr w:type="gramStart"/>
      <w:r w:rsidRPr="00556106">
        <w:rPr>
          <w:rFonts w:cs="TimesNewRomanPSMT"/>
          <w:sz w:val="24"/>
          <w:szCs w:val="24"/>
        </w:rPr>
        <w:t>if and when</w:t>
      </w:r>
      <w:proofErr w:type="gramEnd"/>
      <w:r w:rsidRPr="00556106">
        <w:rPr>
          <w:rFonts w:cs="TimesNewRomanPSMT"/>
          <w:sz w:val="24"/>
          <w:szCs w:val="24"/>
        </w:rPr>
        <w:t xml:space="preserve"> the Village deems it necessary. Such adjustments will be made by increasing the total bill by 1% for each 1% by which the average power factor is less than 95% lagging.</w:t>
      </w:r>
    </w:p>
    <w:p w14:paraId="2CB00348"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Monthly Charge</w:t>
      </w:r>
    </w:p>
    <w:p w14:paraId="2CB0034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minimum monthly usage charge under the above rate shall be the higher of the following charges:</w:t>
      </w:r>
    </w:p>
    <w:p w14:paraId="2CB0034A"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1. A charge of $1.25 per kWh of installed transformer capacity.</w:t>
      </w:r>
    </w:p>
    <w:p w14:paraId="2CB0034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2. As specified in the contract for service.</w:t>
      </w:r>
    </w:p>
    <w:p w14:paraId="2CB0034C"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Minimum Annual Charge for Seasonal Service</w:t>
      </w:r>
    </w:p>
    <w:p w14:paraId="2CB0034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Consumers requiring service only during certain seasons not exceeding nine (9) months per year may guarantee a minimum annual payment of 12 times the minimum monthly charge determined in accordance with the foregoing section in which case there shall be no minimum monthly charge.</w:t>
      </w:r>
    </w:p>
    <w:p w14:paraId="2CB0034E"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Terms of Payment</w:t>
      </w:r>
    </w:p>
    <w:p w14:paraId="2CB0034F" w14:textId="77777777" w:rsidR="00337687" w:rsidRPr="00565BEB"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The above rates are net, the gross rates being 10% higher. In the event the current monthly bill is not paid </w:t>
      </w:r>
      <w:r w:rsidR="007375E3">
        <w:rPr>
          <w:rFonts w:cs="TimesNewRomanPSMT"/>
          <w:sz w:val="24"/>
          <w:szCs w:val="24"/>
        </w:rPr>
        <w:t>by the due date</w:t>
      </w:r>
      <w:r w:rsidRPr="00556106">
        <w:rPr>
          <w:rFonts w:cs="TimesNewRomanPSMT"/>
          <w:sz w:val="24"/>
          <w:szCs w:val="24"/>
        </w:rPr>
        <w:t>, the gross rates shall apply.</w:t>
      </w:r>
    </w:p>
    <w:p w14:paraId="2CB00350" w14:textId="77777777" w:rsidR="004D53FA" w:rsidRDefault="004D53FA" w:rsidP="00337687">
      <w:pPr>
        <w:autoSpaceDE w:val="0"/>
        <w:autoSpaceDN w:val="0"/>
        <w:adjustRightInd w:val="0"/>
        <w:spacing w:after="0" w:line="240" w:lineRule="auto"/>
        <w:rPr>
          <w:rFonts w:cs="TimesNewRomanPSMT,Bold"/>
          <w:b/>
          <w:bCs/>
          <w:sz w:val="24"/>
          <w:szCs w:val="24"/>
        </w:rPr>
      </w:pPr>
    </w:p>
    <w:p w14:paraId="2CB00351" w14:textId="77777777" w:rsidR="00DD4490" w:rsidRDefault="00DD4490" w:rsidP="00337687">
      <w:pPr>
        <w:autoSpaceDE w:val="0"/>
        <w:autoSpaceDN w:val="0"/>
        <w:adjustRightInd w:val="0"/>
        <w:spacing w:after="0" w:line="240" w:lineRule="auto"/>
        <w:rPr>
          <w:rFonts w:cs="TimesNewRomanPSMT,Bold"/>
          <w:b/>
          <w:bCs/>
          <w:sz w:val="24"/>
          <w:szCs w:val="24"/>
        </w:rPr>
      </w:pPr>
    </w:p>
    <w:p w14:paraId="2CB00352" w14:textId="77777777" w:rsidR="00DD4490" w:rsidRDefault="00DD4490" w:rsidP="00337687">
      <w:pPr>
        <w:autoSpaceDE w:val="0"/>
        <w:autoSpaceDN w:val="0"/>
        <w:adjustRightInd w:val="0"/>
        <w:spacing w:after="0" w:line="240" w:lineRule="auto"/>
        <w:rPr>
          <w:rFonts w:cs="TimesNewRomanPSMT,Bold"/>
          <w:b/>
          <w:bCs/>
          <w:sz w:val="24"/>
          <w:szCs w:val="24"/>
        </w:rPr>
      </w:pPr>
    </w:p>
    <w:p w14:paraId="2CB00353" w14:textId="77777777" w:rsidR="00DD4490" w:rsidRDefault="00DD4490" w:rsidP="00337687">
      <w:pPr>
        <w:autoSpaceDE w:val="0"/>
        <w:autoSpaceDN w:val="0"/>
        <w:adjustRightInd w:val="0"/>
        <w:spacing w:after="0" w:line="240" w:lineRule="auto"/>
        <w:rPr>
          <w:rFonts w:cs="TimesNewRomanPSMT,Bold"/>
          <w:b/>
          <w:bCs/>
          <w:sz w:val="24"/>
          <w:szCs w:val="24"/>
        </w:rPr>
      </w:pPr>
    </w:p>
    <w:p w14:paraId="2CB00354"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 xml:space="preserve">BUILDING </w:t>
      </w:r>
      <w:r w:rsidR="00C30DE6">
        <w:rPr>
          <w:rFonts w:cs="TimesNewRomanPSMT,Bold"/>
          <w:b/>
          <w:bCs/>
          <w:sz w:val="24"/>
          <w:szCs w:val="24"/>
        </w:rPr>
        <w:t xml:space="preserve">AND FENCE </w:t>
      </w:r>
      <w:r w:rsidRPr="00556106">
        <w:rPr>
          <w:rFonts w:cs="TimesNewRomanPSMT,Bold"/>
          <w:b/>
          <w:bCs/>
          <w:sz w:val="24"/>
          <w:szCs w:val="24"/>
        </w:rPr>
        <w:t>PERMIT FEE</w:t>
      </w:r>
    </w:p>
    <w:p w14:paraId="2CB0035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$15.00.</w:t>
      </w:r>
    </w:p>
    <w:p w14:paraId="2CB00356" w14:textId="77777777" w:rsidR="00337687" w:rsidRPr="00556106" w:rsidRDefault="00337687" w:rsidP="00337687">
      <w:pPr>
        <w:autoSpaceDE w:val="0"/>
        <w:autoSpaceDN w:val="0"/>
        <w:adjustRightInd w:val="0"/>
        <w:spacing w:after="0" w:line="240" w:lineRule="auto"/>
        <w:rPr>
          <w:rFonts w:cs="TimesNewRomanPSMT,Bold"/>
          <w:b/>
          <w:bCs/>
          <w:sz w:val="24"/>
          <w:szCs w:val="24"/>
        </w:rPr>
      </w:pPr>
    </w:p>
    <w:p w14:paraId="2CB00357"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DOG LICENSES</w:t>
      </w:r>
    </w:p>
    <w:p w14:paraId="2CB00358"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$5.00.</w:t>
      </w:r>
    </w:p>
    <w:p w14:paraId="2CB00359" w14:textId="77777777" w:rsidR="008E7092" w:rsidRPr="008E7092" w:rsidRDefault="008E7092" w:rsidP="00337687">
      <w:pPr>
        <w:autoSpaceDE w:val="0"/>
        <w:autoSpaceDN w:val="0"/>
        <w:adjustRightInd w:val="0"/>
        <w:spacing w:after="0" w:line="240" w:lineRule="auto"/>
        <w:rPr>
          <w:rFonts w:cs="TimesNewRomanPSMT,Bold"/>
          <w:bCs/>
          <w:sz w:val="24"/>
          <w:szCs w:val="24"/>
        </w:rPr>
      </w:pPr>
    </w:p>
    <w:p w14:paraId="2CB0035A" w14:textId="77777777" w:rsidR="00337687" w:rsidRPr="00556106" w:rsidRDefault="00337687" w:rsidP="00337687">
      <w:pPr>
        <w:autoSpaceDE w:val="0"/>
        <w:autoSpaceDN w:val="0"/>
        <w:adjustRightInd w:val="0"/>
        <w:spacing w:after="0" w:line="240" w:lineRule="auto"/>
        <w:rPr>
          <w:rFonts w:cs="TimesNewRomanPSMT,Bold"/>
          <w:b/>
          <w:bCs/>
          <w:sz w:val="24"/>
          <w:szCs w:val="24"/>
        </w:rPr>
      </w:pPr>
      <w:r w:rsidRPr="00556106">
        <w:rPr>
          <w:rFonts w:cs="TimesNewRomanPSMT,Bold"/>
          <w:b/>
          <w:bCs/>
          <w:sz w:val="24"/>
          <w:szCs w:val="24"/>
        </w:rPr>
        <w:t>OCCUPATION TAXES</w:t>
      </w:r>
    </w:p>
    <w:p w14:paraId="2CB0035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Occupation taxes for the retailers of alcoholic beverages shall be prorated monthly at the beginning of service only.</w:t>
      </w:r>
    </w:p>
    <w:p w14:paraId="2CB0035C"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A.</w:t>
      </w:r>
    </w:p>
    <w:p w14:paraId="2CB0035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Manufacture of alcohol and spirits $0.00</w:t>
      </w:r>
    </w:p>
    <w:p w14:paraId="2CB0035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Manufacture of beer $0.00</w:t>
      </w:r>
    </w:p>
    <w:p w14:paraId="2CB0035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Manufacture of wine $0.00</w:t>
      </w:r>
    </w:p>
    <w:p w14:paraId="2CB0036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Alcoholic liquor distributor $0.00</w:t>
      </w:r>
    </w:p>
    <w:p w14:paraId="2CB0036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Beer distributor $0.00</w:t>
      </w:r>
    </w:p>
    <w:p w14:paraId="2CB0036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Retailer of beer only, for consumption on the premises $0.00</w:t>
      </w:r>
    </w:p>
    <w:p w14:paraId="2CB0036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Retailer of beer only, for consumption off the premises (sale in original packages only) $35.00</w:t>
      </w:r>
    </w:p>
    <w:p w14:paraId="2CB0036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Retailer of alcoholic liquors for consumption on the premises and off the premises (sale in the original packages only) $250.00</w:t>
      </w:r>
    </w:p>
    <w:p w14:paraId="2CB0036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Retailer of alcoholic liquors, including beer for consumption off the premises (sale in the original packages only) $150.00</w:t>
      </w:r>
    </w:p>
    <w:p w14:paraId="2CB00366"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Auctioneers </w:t>
      </w:r>
      <w:proofErr w:type="gramStart"/>
      <w:r w:rsidRPr="00556106">
        <w:rPr>
          <w:rFonts w:cs="TimesNewRomanPSMT"/>
          <w:sz w:val="24"/>
          <w:szCs w:val="24"/>
        </w:rPr>
        <w:t>selling</w:t>
      </w:r>
      <w:proofErr w:type="gramEnd"/>
      <w:r w:rsidRPr="00556106">
        <w:rPr>
          <w:rFonts w:cs="TimesNewRomanPSMT"/>
          <w:sz w:val="24"/>
          <w:szCs w:val="24"/>
        </w:rPr>
        <w:t xml:space="preserve"> or offering for sale new goods or merchandise, belonging to them or in their possession within the corporate limits of this village, per day $0.00</w:t>
      </w:r>
    </w:p>
    <w:p w14:paraId="2CB0036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per month $0.00</w:t>
      </w:r>
    </w:p>
    <w:p w14:paraId="2CB00368"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per year $0.00</w:t>
      </w:r>
    </w:p>
    <w:p w14:paraId="2CB0036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provided the foregoing tax shall not apply to auctioneers engaged exclusively in the selling at auction of livestock or farm </w:t>
      </w:r>
      <w:proofErr w:type="gramStart"/>
      <w:r w:rsidRPr="00556106">
        <w:rPr>
          <w:rFonts w:cs="TimesNewRomanPSMT"/>
          <w:sz w:val="24"/>
          <w:szCs w:val="24"/>
        </w:rPr>
        <w:t>implements;</w:t>
      </w:r>
      <w:proofErr w:type="gramEnd"/>
      <w:r w:rsidRPr="00556106">
        <w:rPr>
          <w:rFonts w:cs="TimesNewRomanPSMT"/>
          <w:sz w:val="24"/>
          <w:szCs w:val="24"/>
        </w:rPr>
        <w:t xml:space="preserve"> or the household goods and effects of any resident family</w:t>
      </w:r>
    </w:p>
    <w:p w14:paraId="2CB0036A"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B.</w:t>
      </w:r>
    </w:p>
    <w:p w14:paraId="2CB0036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Bankrupt stock removed to this village and sold as such, or any merchandise removed to this village from some other place and sold or offered for sale in said village under advertisement</w:t>
      </w:r>
      <w:r w:rsidR="00ED1518" w:rsidRPr="00556106">
        <w:rPr>
          <w:rFonts w:cs="TimesNewRomanPSMT"/>
          <w:sz w:val="24"/>
          <w:szCs w:val="24"/>
        </w:rPr>
        <w:t xml:space="preserve"> </w:t>
      </w:r>
      <w:r w:rsidRPr="00556106">
        <w:rPr>
          <w:rFonts w:cs="TimesNewRomanPSMT"/>
          <w:sz w:val="24"/>
          <w:szCs w:val="24"/>
        </w:rPr>
        <w:t>or announcement that the same is to be sold within a limited time or at a reduced price and not as the regularly conducted permanent business in this village carried on, per day $0.00</w:t>
      </w:r>
    </w:p>
    <w:p w14:paraId="2CB0036C"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Billboard advertising, bill posting, and trust upon attention of public view from billboards located upon private property, or elsewhere, by persons, firms or corporations for hire, profit or </w:t>
      </w:r>
      <w:proofErr w:type="gramStart"/>
      <w:r w:rsidRPr="00556106">
        <w:rPr>
          <w:rFonts w:cs="TimesNewRomanPSMT"/>
          <w:sz w:val="24"/>
          <w:szCs w:val="24"/>
        </w:rPr>
        <w:t>gain ,each</w:t>
      </w:r>
      <w:proofErr w:type="gramEnd"/>
      <w:r w:rsidRPr="00556106">
        <w:rPr>
          <w:rFonts w:cs="TimesNewRomanPSMT"/>
          <w:sz w:val="24"/>
          <w:szCs w:val="24"/>
        </w:rPr>
        <w:t xml:space="preserve"> sheet on board, per year $0.00</w:t>
      </w:r>
    </w:p>
    <w:p w14:paraId="2CB0036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Billiards and pool, per year, per table $25.00</w:t>
      </w:r>
    </w:p>
    <w:p w14:paraId="2CB0036E"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Bowling alleys, per year $25.00</w:t>
      </w:r>
    </w:p>
    <w:p w14:paraId="2CB0036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Bread, pasty or bakery products, seller </w:t>
      </w:r>
      <w:proofErr w:type="gramStart"/>
      <w:r w:rsidRPr="00556106">
        <w:rPr>
          <w:rFonts w:cs="TimesNewRomanPSMT"/>
          <w:sz w:val="24"/>
          <w:szCs w:val="24"/>
        </w:rPr>
        <w:t>of at</w:t>
      </w:r>
      <w:proofErr w:type="gramEnd"/>
      <w:r w:rsidRPr="00556106">
        <w:rPr>
          <w:rFonts w:cs="TimesNewRomanPSMT"/>
          <w:sz w:val="24"/>
          <w:szCs w:val="24"/>
        </w:rPr>
        <w:t xml:space="preserve"> wholesale, from truck, automobile or other vehicle or taking orders for future delivery, per day $0.00</w:t>
      </w:r>
    </w:p>
    <w:p w14:paraId="2CB00370" w14:textId="77777777" w:rsidR="00337687" w:rsidRPr="00556106" w:rsidRDefault="0040592E"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per year</w:t>
      </w:r>
      <w:r w:rsidR="00337687" w:rsidRPr="00556106">
        <w:rPr>
          <w:rFonts w:cs="TimesNewRomanPSMT"/>
          <w:sz w:val="24"/>
          <w:szCs w:val="24"/>
        </w:rPr>
        <w:t xml:space="preserve"> $5.00</w:t>
      </w:r>
    </w:p>
    <w:p w14:paraId="2CB00371" w14:textId="77777777" w:rsidR="00337687" w:rsidRPr="00556106" w:rsidRDefault="00337687" w:rsidP="00337687">
      <w:pPr>
        <w:autoSpaceDE w:val="0"/>
        <w:autoSpaceDN w:val="0"/>
        <w:adjustRightInd w:val="0"/>
        <w:spacing w:after="0" w:line="240" w:lineRule="auto"/>
        <w:rPr>
          <w:rFonts w:cs="TimesNewRomanPSMT"/>
          <w:sz w:val="24"/>
          <w:szCs w:val="24"/>
        </w:rPr>
      </w:pPr>
      <w:proofErr w:type="gramStart"/>
      <w:r w:rsidRPr="00556106">
        <w:rPr>
          <w:rFonts w:cs="TimesNewRomanPSMT"/>
          <w:sz w:val="24"/>
          <w:szCs w:val="24"/>
        </w:rPr>
        <w:t>Busses</w:t>
      </w:r>
      <w:proofErr w:type="gramEnd"/>
      <w:r w:rsidRPr="00556106">
        <w:rPr>
          <w:rFonts w:cs="TimesNewRomanPSMT"/>
          <w:sz w:val="24"/>
          <w:szCs w:val="24"/>
        </w:rPr>
        <w:t xml:space="preserve">, bus lines or motor transportation companies, transporting passengers for hire from any place within the Village of Stratton, Nebraska, to other points or places within the State of Nebraska, outside </w:t>
      </w:r>
      <w:r w:rsidRPr="00556106">
        <w:rPr>
          <w:rFonts w:cs="TimesNewRomanPSMT"/>
          <w:sz w:val="24"/>
          <w:szCs w:val="24"/>
        </w:rPr>
        <w:lastRenderedPageBreak/>
        <w:t>of said village and within said state to or within the corporate limits of the Village of Stratton, Nebraska, on such occupation or business, per bus line, per year $0.00</w:t>
      </w:r>
    </w:p>
    <w:p w14:paraId="2CB00372"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C.</w:t>
      </w:r>
    </w:p>
    <w:p w14:paraId="2CB0037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Circus or animal show, one ring or platform, per day $0.00</w:t>
      </w:r>
    </w:p>
    <w:p w14:paraId="2CB0037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for two rings or more, per day $0.00</w:t>
      </w:r>
    </w:p>
    <w:p w14:paraId="2CB0037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each sideshow $0.00</w:t>
      </w:r>
    </w:p>
    <w:p w14:paraId="2CB00376" w14:textId="77777777" w:rsidR="00337687" w:rsidRPr="00556106" w:rsidRDefault="0040592E"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parade, circus with one</w:t>
      </w:r>
      <w:r w:rsidR="00337687" w:rsidRPr="00556106">
        <w:rPr>
          <w:rFonts w:cs="TimesNewRomanPSMT"/>
          <w:sz w:val="24"/>
          <w:szCs w:val="24"/>
        </w:rPr>
        <w:t xml:space="preserve"> ring or platform where tent is outside corporate </w:t>
      </w:r>
      <w:proofErr w:type="gramStart"/>
      <w:r w:rsidR="00337687" w:rsidRPr="00556106">
        <w:rPr>
          <w:rFonts w:cs="TimesNewRomanPSMT"/>
          <w:sz w:val="24"/>
          <w:szCs w:val="24"/>
        </w:rPr>
        <w:t>limits,</w:t>
      </w:r>
      <w:proofErr w:type="gramEnd"/>
      <w:r w:rsidR="00337687" w:rsidRPr="00556106">
        <w:rPr>
          <w:rFonts w:cs="TimesNewRomanPSMT"/>
          <w:sz w:val="24"/>
          <w:szCs w:val="24"/>
        </w:rPr>
        <w:t xml:space="preserve"> per day $0.00</w:t>
      </w:r>
    </w:p>
    <w:p w14:paraId="2CB00377"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Creamery companies, buying cream, butter fat or milk fat, their agents or servants, or </w:t>
      </w:r>
      <w:proofErr w:type="gramStart"/>
      <w:r w:rsidRPr="00556106">
        <w:rPr>
          <w:rFonts w:cs="TimesNewRomanPSMT"/>
          <w:sz w:val="24"/>
          <w:szCs w:val="24"/>
        </w:rPr>
        <w:t>handling,</w:t>
      </w:r>
      <w:proofErr w:type="gramEnd"/>
      <w:r w:rsidRPr="00556106">
        <w:rPr>
          <w:rFonts w:cs="TimesNewRomanPSMT"/>
          <w:sz w:val="24"/>
          <w:szCs w:val="24"/>
        </w:rPr>
        <w:t xml:space="preserve"> cream, butterfat or milk fat on a delivered in basis and renting or leasing fans and equipment to local buying agents, where no manufacturing plant is operated or maintained within the corporate limits of this village, each per year $0.00</w:t>
      </w:r>
    </w:p>
    <w:p w14:paraId="2CB00378"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D.</w:t>
      </w:r>
    </w:p>
    <w:p w14:paraId="2CB0037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Dance halls, per dance $0.00</w:t>
      </w:r>
    </w:p>
    <w:p w14:paraId="2CB0037A"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Dry cleaners, pressers, cleaners of cloth, fabrics or clothing, or steam launders, their agents, solicitors or servants, if said business or service is carried on by soliciting orders from truck, automobile, or other </w:t>
      </w:r>
      <w:proofErr w:type="gramStart"/>
      <w:r w:rsidRPr="00556106">
        <w:rPr>
          <w:rFonts w:cs="TimesNewRomanPSMT"/>
          <w:sz w:val="24"/>
          <w:szCs w:val="24"/>
        </w:rPr>
        <w:t>vehicle</w:t>
      </w:r>
      <w:proofErr w:type="gramEnd"/>
      <w:r w:rsidRPr="00556106">
        <w:rPr>
          <w:rFonts w:cs="TimesNewRomanPSMT"/>
          <w:sz w:val="24"/>
          <w:szCs w:val="24"/>
        </w:rPr>
        <w:t xml:space="preserve"> and delivering or collecting for such finished work, each per year $0.00</w:t>
      </w:r>
    </w:p>
    <w:p w14:paraId="2CB0037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Dealers in Petroleum, Kerosene, Gasoline or Naphtha </w:t>
      </w:r>
      <w:proofErr w:type="gramStart"/>
      <w:r w:rsidRPr="00556106">
        <w:rPr>
          <w:rFonts w:cs="TimesNewRomanPSMT"/>
          <w:sz w:val="24"/>
          <w:szCs w:val="24"/>
        </w:rPr>
        <w:t>selling</w:t>
      </w:r>
      <w:proofErr w:type="gramEnd"/>
      <w:r w:rsidRPr="00556106">
        <w:rPr>
          <w:rFonts w:cs="TimesNewRomanPSMT"/>
          <w:sz w:val="24"/>
          <w:szCs w:val="24"/>
        </w:rPr>
        <w:t xml:space="preserve"> either from storage tank selling either from storage tank or from wagon, who shall sell in quantities exceeding ten (10) gallons at any one time or who shall store any of said petroleum products in quantities exceeding one hundred (100) gallons per year $0.00</w:t>
      </w:r>
    </w:p>
    <w:p w14:paraId="2CB0037C"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Dentists, transient, per day $0.00</w:t>
      </w:r>
    </w:p>
    <w:p w14:paraId="2CB0037D"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E.</w:t>
      </w:r>
    </w:p>
    <w:p w14:paraId="2CB0037E" w14:textId="77777777" w:rsidR="00A417D4" w:rsidRPr="00556106" w:rsidRDefault="00A417D4" w:rsidP="00337687">
      <w:pPr>
        <w:autoSpaceDE w:val="0"/>
        <w:autoSpaceDN w:val="0"/>
        <w:adjustRightInd w:val="0"/>
        <w:spacing w:after="0" w:line="240" w:lineRule="auto"/>
        <w:rPr>
          <w:rFonts w:cs="TimesNewRomanPSMT"/>
          <w:sz w:val="24"/>
          <w:szCs w:val="24"/>
        </w:rPr>
      </w:pPr>
      <w:r w:rsidRPr="0038285C">
        <w:rPr>
          <w:rFonts w:cs="TimesNewRomanPSMT"/>
          <w:sz w:val="24"/>
          <w:szCs w:val="24"/>
        </w:rPr>
        <w:t>Electric Company (percentage based on sales of electricity) 10%</w:t>
      </w:r>
    </w:p>
    <w:p w14:paraId="2CB0037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Electricians, per year $0.00</w:t>
      </w:r>
    </w:p>
    <w:p w14:paraId="2CB00380" w14:textId="77777777" w:rsidR="00D634CA"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Express </w:t>
      </w:r>
      <w:proofErr w:type="gramStart"/>
      <w:r w:rsidRPr="00556106">
        <w:rPr>
          <w:rFonts w:cs="TimesNewRomanPSMT"/>
          <w:sz w:val="24"/>
          <w:szCs w:val="24"/>
        </w:rPr>
        <w:t>companies, on</w:t>
      </w:r>
      <w:proofErr w:type="gramEnd"/>
      <w:r w:rsidRPr="00556106">
        <w:rPr>
          <w:rFonts w:cs="TimesNewRomanPSMT"/>
          <w:sz w:val="24"/>
          <w:szCs w:val="24"/>
        </w:rPr>
        <w:t xml:space="preserve"> intro-state business to, from and within the Village of Stratton, Nebraska, per year $0.00</w:t>
      </w:r>
    </w:p>
    <w:p w14:paraId="2CB00381"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F.</w:t>
      </w:r>
    </w:p>
    <w:p w14:paraId="2CB00382"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Fire Insurance Companies, per year $5.00</w:t>
      </w:r>
    </w:p>
    <w:p w14:paraId="2CB0038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Fruits, vegetables or other commodities, retail dealers in, selling or offering for sale any of said commodities from railroad </w:t>
      </w:r>
      <w:proofErr w:type="gramStart"/>
      <w:r w:rsidRPr="00556106">
        <w:rPr>
          <w:rFonts w:cs="TimesNewRomanPSMT"/>
          <w:sz w:val="24"/>
          <w:szCs w:val="24"/>
        </w:rPr>
        <w:t>car</w:t>
      </w:r>
      <w:proofErr w:type="gramEnd"/>
      <w:r w:rsidRPr="00556106">
        <w:rPr>
          <w:rFonts w:cs="TimesNewRomanPSMT"/>
          <w:sz w:val="24"/>
          <w:szCs w:val="24"/>
        </w:rPr>
        <w:t>, truck, automobile or other vehicle, per day $0.00</w:t>
      </w:r>
    </w:p>
    <w:p w14:paraId="2CB00384"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per year $10.00</w:t>
      </w:r>
    </w:p>
    <w:p w14:paraId="2CB00385"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G.</w:t>
      </w:r>
    </w:p>
    <w:p w14:paraId="2CB00386" w14:textId="77777777" w:rsidR="00337687" w:rsidRPr="00556106" w:rsidRDefault="00337687" w:rsidP="00337687">
      <w:pPr>
        <w:autoSpaceDE w:val="0"/>
        <w:autoSpaceDN w:val="0"/>
        <w:adjustRightInd w:val="0"/>
        <w:spacing w:after="0" w:line="240" w:lineRule="auto"/>
        <w:rPr>
          <w:rFonts w:cs="TimesNewRomanPSMT"/>
          <w:sz w:val="24"/>
          <w:szCs w:val="24"/>
        </w:rPr>
      </w:pPr>
      <w:r w:rsidRPr="0038285C">
        <w:rPr>
          <w:rFonts w:cs="TimesNewRomanPSMT"/>
          <w:sz w:val="24"/>
          <w:szCs w:val="24"/>
        </w:rPr>
        <w:t xml:space="preserve">Gas, natural or manufactured, service companies, furnishing gas through </w:t>
      </w:r>
      <w:proofErr w:type="gramStart"/>
      <w:r w:rsidRPr="0038285C">
        <w:rPr>
          <w:rFonts w:cs="TimesNewRomanPSMT"/>
          <w:sz w:val="24"/>
          <w:szCs w:val="24"/>
        </w:rPr>
        <w:t>pipe line</w:t>
      </w:r>
      <w:proofErr w:type="gramEnd"/>
      <w:r w:rsidRPr="0038285C">
        <w:rPr>
          <w:rFonts w:cs="TimesNewRomanPSMT"/>
          <w:sz w:val="24"/>
          <w:szCs w:val="24"/>
        </w:rPr>
        <w:t>, or otherwise, heat or other service to inh</w:t>
      </w:r>
      <w:r w:rsidR="0040592E" w:rsidRPr="0038285C">
        <w:rPr>
          <w:rFonts w:cs="TimesNewRomanPSMT"/>
          <w:sz w:val="24"/>
          <w:szCs w:val="24"/>
        </w:rPr>
        <w:t>abitants of Village of Stratton,</w:t>
      </w:r>
      <w:r w:rsidRPr="0038285C">
        <w:rPr>
          <w:rFonts w:cs="TimesNewRomanPSMT"/>
          <w:sz w:val="24"/>
          <w:szCs w:val="24"/>
        </w:rPr>
        <w:t xml:space="preserve"> N</w:t>
      </w:r>
      <w:r w:rsidR="0040592E" w:rsidRPr="0038285C">
        <w:rPr>
          <w:rFonts w:cs="TimesNewRomanPSMT"/>
          <w:sz w:val="24"/>
          <w:szCs w:val="24"/>
        </w:rPr>
        <w:t>E</w:t>
      </w:r>
      <w:r w:rsidRPr="0038285C">
        <w:rPr>
          <w:rFonts w:cs="TimesNewRomanPSMT"/>
          <w:sz w:val="24"/>
          <w:szCs w:val="24"/>
        </w:rPr>
        <w:t>, per year $0.00</w:t>
      </w:r>
    </w:p>
    <w:p w14:paraId="2CB00387"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H.</w:t>
      </w:r>
    </w:p>
    <w:p w14:paraId="2CB00388" w14:textId="77777777" w:rsidR="00337687" w:rsidRPr="005B0583" w:rsidRDefault="00337687" w:rsidP="00337687">
      <w:pPr>
        <w:autoSpaceDE w:val="0"/>
        <w:autoSpaceDN w:val="0"/>
        <w:adjustRightInd w:val="0"/>
        <w:spacing w:after="0" w:line="240" w:lineRule="auto"/>
        <w:rPr>
          <w:rFonts w:cs="TimesNewRomanPSMT"/>
          <w:sz w:val="24"/>
          <w:szCs w:val="24"/>
        </w:rPr>
      </w:pPr>
      <w:r w:rsidRPr="005B0583">
        <w:rPr>
          <w:rFonts w:cs="TimesNewRomanPSMT"/>
          <w:sz w:val="24"/>
          <w:szCs w:val="24"/>
        </w:rPr>
        <w:t xml:space="preserve">Hawkers and peddlers, not otherwise classified, </w:t>
      </w:r>
      <w:r w:rsidR="008A7FF9" w:rsidRPr="005B0583">
        <w:rPr>
          <w:rFonts w:cs="TimesNewRomanPSMT"/>
          <w:sz w:val="24"/>
          <w:szCs w:val="24"/>
        </w:rPr>
        <w:t xml:space="preserve">excludes children’s fundraising programs or nonprofit fundraising programs, </w:t>
      </w:r>
      <w:r w:rsidRPr="005B0583">
        <w:rPr>
          <w:rFonts w:cs="TimesNewRomanPSMT"/>
          <w:sz w:val="24"/>
          <w:szCs w:val="24"/>
        </w:rPr>
        <w:t>per day $</w:t>
      </w:r>
      <w:r w:rsidR="008A7FF9" w:rsidRPr="005B0583">
        <w:rPr>
          <w:rFonts w:cs="TimesNewRomanPSMT"/>
          <w:sz w:val="24"/>
          <w:szCs w:val="24"/>
        </w:rPr>
        <w:t>25</w:t>
      </w:r>
      <w:r w:rsidRPr="005B0583">
        <w:rPr>
          <w:rFonts w:cs="TimesNewRomanPSMT"/>
          <w:sz w:val="24"/>
          <w:szCs w:val="24"/>
        </w:rPr>
        <w:t>.00</w:t>
      </w:r>
    </w:p>
    <w:p w14:paraId="2CB00389" w14:textId="77777777" w:rsidR="004E0816" w:rsidRPr="00556106" w:rsidRDefault="005B0583" w:rsidP="00337687">
      <w:pPr>
        <w:autoSpaceDE w:val="0"/>
        <w:autoSpaceDN w:val="0"/>
        <w:adjustRightInd w:val="0"/>
        <w:spacing w:after="0" w:line="240" w:lineRule="auto"/>
        <w:rPr>
          <w:rFonts w:cs="TimesNewRomanPSMT"/>
          <w:sz w:val="24"/>
          <w:szCs w:val="24"/>
        </w:rPr>
      </w:pPr>
      <w:r w:rsidRPr="005B0583">
        <w:rPr>
          <w:rFonts w:cs="TimesNewRomanPSMT"/>
          <w:sz w:val="24"/>
          <w:szCs w:val="24"/>
        </w:rPr>
        <w:t>Same, per year $75</w:t>
      </w:r>
      <w:r w:rsidR="00337687" w:rsidRPr="005B0583">
        <w:rPr>
          <w:rFonts w:cs="TimesNewRomanPSMT"/>
          <w:sz w:val="24"/>
          <w:szCs w:val="24"/>
        </w:rPr>
        <w:t>.00</w:t>
      </w:r>
    </w:p>
    <w:p w14:paraId="2CB0038A"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P.</w:t>
      </w:r>
    </w:p>
    <w:p w14:paraId="2CB0038B"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Petroleum products, dealers in, wholesale, selling from storage tank or tank wagon, whether storage tank located within corporate limits of the Village of Stratton, </w:t>
      </w:r>
      <w:proofErr w:type="gramStart"/>
      <w:r w:rsidRPr="00556106">
        <w:rPr>
          <w:rFonts w:cs="TimesNewRomanPSMT"/>
          <w:sz w:val="24"/>
          <w:szCs w:val="24"/>
        </w:rPr>
        <w:t>Nebraska, or not</w:t>
      </w:r>
      <w:proofErr w:type="gramEnd"/>
      <w:r w:rsidRPr="00556106">
        <w:rPr>
          <w:rFonts w:cs="TimesNewRomanPSMT"/>
          <w:sz w:val="24"/>
          <w:szCs w:val="24"/>
        </w:rPr>
        <w:t>, each per year $0.00</w:t>
      </w:r>
    </w:p>
    <w:p w14:paraId="2CB0038C"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Photographers, dealers in enlargements of photographs, their agents, solicitors or servants, when said business or service is carried on by soliciting orders for finished work from truck, automobile or other vehicle or otherwise, per day $0.00</w:t>
      </w:r>
    </w:p>
    <w:p w14:paraId="2CB0038D"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per year $0.00</w:t>
      </w:r>
    </w:p>
    <w:p w14:paraId="2CB0038E"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R.</w:t>
      </w:r>
    </w:p>
    <w:p w14:paraId="2CB0038F"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lastRenderedPageBreak/>
        <w:t>Railroad companies and each and every other corporation or individual, except those mentioned in “B” or “T” hereof, carrying and transporting freight and passengers for hire from any place within</w:t>
      </w:r>
      <w:r w:rsidR="0040592E" w:rsidRPr="00556106">
        <w:rPr>
          <w:rFonts w:cs="TimesNewRomanPSMT"/>
          <w:sz w:val="24"/>
          <w:szCs w:val="24"/>
        </w:rPr>
        <w:t xml:space="preserve"> the Village Stratton, NE,</w:t>
      </w:r>
      <w:r w:rsidRPr="00556106">
        <w:rPr>
          <w:rFonts w:cs="TimesNewRomanPSMT"/>
          <w:sz w:val="24"/>
          <w:szCs w:val="24"/>
        </w:rPr>
        <w:t xml:space="preserve"> to points or places within the State of Nebraska, outside of said village and within said state to or within the corporate limits of the Village of Stratton, Nebraska, on each such occupation or business, per year $25.00</w:t>
      </w:r>
    </w:p>
    <w:p w14:paraId="2CB00390"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Roofers, repairing, and recovering or weather-proofing roofs, their agents or servants soliciting or taking orders for such work, per day $0.00</w:t>
      </w:r>
    </w:p>
    <w:p w14:paraId="2CB00391"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per year $0.00</w:t>
      </w:r>
    </w:p>
    <w:p w14:paraId="2CB00392"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T.</w:t>
      </w:r>
    </w:p>
    <w:p w14:paraId="2CB00393"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 xml:space="preserve">Telegraph companies, </w:t>
      </w:r>
      <w:proofErr w:type="gramStart"/>
      <w:r w:rsidRPr="00556106">
        <w:rPr>
          <w:rFonts w:cs="TimesNewRomanPSMT"/>
          <w:sz w:val="24"/>
          <w:szCs w:val="24"/>
        </w:rPr>
        <w:t>on intra</w:t>
      </w:r>
      <w:proofErr w:type="gramEnd"/>
      <w:r w:rsidRPr="00556106">
        <w:rPr>
          <w:rFonts w:cs="TimesNewRomanPSMT"/>
          <w:sz w:val="24"/>
          <w:szCs w:val="24"/>
        </w:rPr>
        <w:t>-state business, to from and within the Village of Stratton, Nebraska, per year $0.00</w:t>
      </w:r>
    </w:p>
    <w:p w14:paraId="2CB00394" w14:textId="77777777" w:rsidR="00337687" w:rsidRPr="00556106" w:rsidRDefault="00337687" w:rsidP="00337687">
      <w:pPr>
        <w:autoSpaceDE w:val="0"/>
        <w:autoSpaceDN w:val="0"/>
        <w:adjustRightInd w:val="0"/>
        <w:spacing w:after="0" w:line="240" w:lineRule="auto"/>
        <w:rPr>
          <w:rFonts w:cs="TimesNewRomanPSMT"/>
          <w:sz w:val="24"/>
          <w:szCs w:val="24"/>
        </w:rPr>
      </w:pPr>
      <w:r w:rsidRPr="0038285C">
        <w:rPr>
          <w:rFonts w:cs="TimesNewRomanPSMT"/>
          <w:sz w:val="24"/>
          <w:szCs w:val="24"/>
        </w:rPr>
        <w:t xml:space="preserve">Telephone companies, on intra-state business </w:t>
      </w:r>
      <w:proofErr w:type="gramStart"/>
      <w:r w:rsidRPr="0038285C">
        <w:rPr>
          <w:rFonts w:cs="TimesNewRomanPSMT"/>
          <w:sz w:val="24"/>
          <w:szCs w:val="24"/>
        </w:rPr>
        <w:t>to</w:t>
      </w:r>
      <w:proofErr w:type="gramEnd"/>
      <w:r w:rsidRPr="0038285C">
        <w:rPr>
          <w:rFonts w:cs="TimesNewRomanPSMT"/>
          <w:sz w:val="24"/>
          <w:szCs w:val="24"/>
        </w:rPr>
        <w:t>, from and within the Village of Stratton, Nebraska, per year $15.00</w:t>
      </w:r>
    </w:p>
    <w:p w14:paraId="2CB00395"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Tree Service $10.00</w:t>
      </w:r>
    </w:p>
    <w:p w14:paraId="2CB00396"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Truck lines or motor transportation companies, transporting freight for hire from any place within the Village of Stratton, Nebraska, to other points or places within the State of Nebraska, outside of said village and within said state to or within the corporate limits of the Village of Stratton, Nebraska, on each such truck line or motor transportation company, per year $0.00</w:t>
      </w:r>
    </w:p>
    <w:p w14:paraId="2CB00397" w14:textId="77777777" w:rsidR="00337687" w:rsidRPr="00556106" w:rsidRDefault="00337687" w:rsidP="00337687">
      <w:pPr>
        <w:autoSpaceDE w:val="0"/>
        <w:autoSpaceDN w:val="0"/>
        <w:adjustRightInd w:val="0"/>
        <w:spacing w:after="0" w:line="240" w:lineRule="auto"/>
        <w:rPr>
          <w:rFonts w:cs="TimesNewRomanPSMT"/>
          <w:b/>
          <w:sz w:val="24"/>
          <w:szCs w:val="24"/>
        </w:rPr>
      </w:pPr>
      <w:r w:rsidRPr="00556106">
        <w:rPr>
          <w:rFonts w:cs="TimesNewRomanPSMT"/>
          <w:b/>
          <w:sz w:val="24"/>
          <w:szCs w:val="24"/>
        </w:rPr>
        <w:t>W.</w:t>
      </w:r>
    </w:p>
    <w:p w14:paraId="2CB00398"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Wholesale dealers in goods, wares, merchandise or commodities, buying, selling or offering for sale any article of commerce or trade, not otherwise classified, from truck, automobile or other vehicle per day $0.00</w:t>
      </w:r>
    </w:p>
    <w:p w14:paraId="2CB00399" w14:textId="77777777"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Same, per day $0.00</w:t>
      </w:r>
    </w:p>
    <w:p w14:paraId="44354038" w14:textId="77777777" w:rsidR="00396A95" w:rsidRDefault="00396A95" w:rsidP="00337687">
      <w:pPr>
        <w:autoSpaceDE w:val="0"/>
        <w:autoSpaceDN w:val="0"/>
        <w:adjustRightInd w:val="0"/>
        <w:spacing w:after="0" w:line="240" w:lineRule="auto"/>
        <w:rPr>
          <w:rFonts w:cs="TimesNewRomanPSMT"/>
          <w:sz w:val="24"/>
          <w:szCs w:val="24"/>
        </w:rPr>
      </w:pPr>
    </w:p>
    <w:p w14:paraId="2CB0039A" w14:textId="1A582FFA" w:rsidR="00337687" w:rsidRPr="00556106" w:rsidRDefault="00337687" w:rsidP="00337687">
      <w:pPr>
        <w:autoSpaceDE w:val="0"/>
        <w:autoSpaceDN w:val="0"/>
        <w:adjustRightInd w:val="0"/>
        <w:spacing w:after="0" w:line="240" w:lineRule="auto"/>
        <w:rPr>
          <w:rFonts w:cs="TimesNewRomanPSMT"/>
          <w:sz w:val="24"/>
          <w:szCs w:val="24"/>
        </w:rPr>
      </w:pPr>
      <w:r w:rsidRPr="00556106">
        <w:rPr>
          <w:rFonts w:cs="TimesNewRomanPSMT"/>
          <w:sz w:val="24"/>
          <w:szCs w:val="24"/>
        </w:rPr>
        <w:t>The foregoing amendments to the fee and rate schedule shall be effective as stated herein.</w:t>
      </w:r>
    </w:p>
    <w:p w14:paraId="2CB0039B" w14:textId="77777777" w:rsidR="00C922C8" w:rsidRDefault="00C922C8" w:rsidP="00337687">
      <w:pPr>
        <w:autoSpaceDE w:val="0"/>
        <w:autoSpaceDN w:val="0"/>
        <w:adjustRightInd w:val="0"/>
        <w:spacing w:after="0" w:line="240" w:lineRule="auto"/>
        <w:rPr>
          <w:rFonts w:cs="TimesNewRomanPSMT"/>
          <w:sz w:val="24"/>
          <w:szCs w:val="24"/>
        </w:rPr>
      </w:pPr>
    </w:p>
    <w:p w14:paraId="23D1FF58" w14:textId="77777777" w:rsidR="00086CB0" w:rsidRPr="00556106" w:rsidRDefault="00086CB0" w:rsidP="00086CB0">
      <w:pPr>
        <w:autoSpaceDE w:val="0"/>
        <w:autoSpaceDN w:val="0"/>
        <w:adjustRightInd w:val="0"/>
        <w:spacing w:after="0" w:line="240" w:lineRule="auto"/>
        <w:rPr>
          <w:rFonts w:cs="TimesNewRomanPSMT"/>
          <w:sz w:val="24"/>
          <w:szCs w:val="24"/>
        </w:rPr>
      </w:pPr>
      <w:r w:rsidRPr="00556106">
        <w:rPr>
          <w:rFonts w:cs="TimesNewRomanPSMT"/>
          <w:sz w:val="24"/>
          <w:szCs w:val="24"/>
        </w:rPr>
        <w:t xml:space="preserve">PASSED AND APPROVED THIS </w:t>
      </w:r>
      <w:r>
        <w:rPr>
          <w:rFonts w:cs="TimesNewRomanPSMT"/>
          <w:sz w:val="24"/>
          <w:szCs w:val="24"/>
        </w:rPr>
        <w:t>_____</w:t>
      </w:r>
      <w:r w:rsidRPr="00556106">
        <w:rPr>
          <w:rFonts w:cs="TimesNewRomanPSMT"/>
          <w:sz w:val="24"/>
          <w:szCs w:val="24"/>
        </w:rPr>
        <w:t xml:space="preserve"> DAY OF </w:t>
      </w:r>
      <w:r>
        <w:rPr>
          <w:rFonts w:cs="TimesNewRomanPSMT"/>
          <w:sz w:val="24"/>
          <w:szCs w:val="24"/>
        </w:rPr>
        <w:t>_________ 2023</w:t>
      </w:r>
      <w:r w:rsidRPr="00556106">
        <w:rPr>
          <w:rFonts w:cs="TimesNewRomanPSMT"/>
          <w:sz w:val="24"/>
          <w:szCs w:val="24"/>
        </w:rPr>
        <w:t>.</w:t>
      </w:r>
    </w:p>
    <w:p w14:paraId="4A3D9F18" w14:textId="77777777" w:rsidR="00086CB0" w:rsidRDefault="00086CB0" w:rsidP="00086CB0">
      <w:pPr>
        <w:autoSpaceDE w:val="0"/>
        <w:autoSpaceDN w:val="0"/>
        <w:adjustRightInd w:val="0"/>
        <w:spacing w:after="0" w:line="240" w:lineRule="auto"/>
        <w:rPr>
          <w:rFonts w:cs="TimesNewRomanPSMT"/>
          <w:sz w:val="24"/>
          <w:szCs w:val="24"/>
        </w:rPr>
      </w:pPr>
      <w:r w:rsidRPr="00556106">
        <w:rPr>
          <w:rFonts w:cs="TimesNewRomanPSMT"/>
          <w:sz w:val="24"/>
          <w:szCs w:val="24"/>
        </w:rPr>
        <w:t>VILLAGE OF STRATTON NEBRASKA</w:t>
      </w:r>
    </w:p>
    <w:p w14:paraId="390D4A8A" w14:textId="77777777" w:rsidR="00086CB0" w:rsidRDefault="00086CB0" w:rsidP="00086CB0">
      <w:pPr>
        <w:autoSpaceDE w:val="0"/>
        <w:autoSpaceDN w:val="0"/>
        <w:adjustRightInd w:val="0"/>
        <w:spacing w:after="0" w:line="240" w:lineRule="auto"/>
        <w:rPr>
          <w:rFonts w:cs="TimesNewRomanPSMT"/>
          <w:sz w:val="24"/>
          <w:szCs w:val="24"/>
        </w:rPr>
      </w:pPr>
    </w:p>
    <w:p w14:paraId="4DF15C69" w14:textId="77777777" w:rsidR="00086CB0" w:rsidRPr="00556106" w:rsidRDefault="00086CB0" w:rsidP="00086CB0">
      <w:pPr>
        <w:autoSpaceDE w:val="0"/>
        <w:autoSpaceDN w:val="0"/>
        <w:adjustRightInd w:val="0"/>
        <w:spacing w:after="0" w:line="240" w:lineRule="auto"/>
        <w:rPr>
          <w:rFonts w:cs="TimesNewRomanPSMT"/>
          <w:sz w:val="24"/>
          <w:szCs w:val="24"/>
        </w:rPr>
      </w:pPr>
    </w:p>
    <w:p w14:paraId="3F72FE8A" w14:textId="77777777" w:rsidR="00086CB0" w:rsidRPr="00556106" w:rsidRDefault="00086CB0" w:rsidP="00086CB0">
      <w:pPr>
        <w:rPr>
          <w:sz w:val="24"/>
          <w:szCs w:val="24"/>
        </w:rPr>
      </w:pPr>
    </w:p>
    <w:p w14:paraId="399BB82B" w14:textId="77777777" w:rsidR="00086CB0" w:rsidRDefault="00086CB0" w:rsidP="00086CB0">
      <w:pPr>
        <w:rPr>
          <w:sz w:val="24"/>
          <w:szCs w:val="24"/>
        </w:rPr>
      </w:pPr>
      <w:r w:rsidRPr="00556106">
        <w:rPr>
          <w:sz w:val="24"/>
          <w:szCs w:val="24"/>
        </w:rPr>
        <w:tab/>
      </w:r>
      <w:r w:rsidRPr="00556106">
        <w:rPr>
          <w:sz w:val="24"/>
          <w:szCs w:val="24"/>
        </w:rPr>
        <w:tab/>
      </w:r>
      <w:r w:rsidRPr="00556106">
        <w:rPr>
          <w:sz w:val="24"/>
          <w:szCs w:val="24"/>
        </w:rPr>
        <w:tab/>
      </w:r>
      <w:r w:rsidRPr="00556106">
        <w:rPr>
          <w:sz w:val="24"/>
          <w:szCs w:val="24"/>
        </w:rPr>
        <w:tab/>
      </w:r>
      <w:r w:rsidRPr="00556106">
        <w:rPr>
          <w:sz w:val="24"/>
          <w:szCs w:val="24"/>
        </w:rPr>
        <w:tab/>
      </w:r>
      <w:r w:rsidRPr="00556106">
        <w:rPr>
          <w:sz w:val="24"/>
          <w:szCs w:val="24"/>
        </w:rPr>
        <w:tab/>
      </w:r>
      <w:r w:rsidRPr="00556106">
        <w:rPr>
          <w:sz w:val="24"/>
          <w:szCs w:val="24"/>
        </w:rPr>
        <w:tab/>
      </w:r>
    </w:p>
    <w:p w14:paraId="25F520C4" w14:textId="77777777" w:rsidR="00086CB0" w:rsidRPr="00556106" w:rsidRDefault="00086CB0" w:rsidP="00086CB0">
      <w:pPr>
        <w:spacing w:after="0"/>
        <w:rPr>
          <w:sz w:val="24"/>
          <w:szCs w:val="24"/>
        </w:rPr>
      </w:pPr>
      <w:r>
        <w:rPr>
          <w:sz w:val="24"/>
          <w:szCs w:val="24"/>
        </w:rPr>
        <w:t>Attest: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56106">
        <w:rPr>
          <w:sz w:val="24"/>
          <w:szCs w:val="24"/>
        </w:rPr>
        <w:t>__________________________</w:t>
      </w:r>
    </w:p>
    <w:p w14:paraId="47F6BC32" w14:textId="77777777" w:rsidR="00086CB0" w:rsidRDefault="00086CB0" w:rsidP="00086CB0">
      <w:pPr>
        <w:ind w:left="4320" w:firstLine="720"/>
        <w:rPr>
          <w:sz w:val="24"/>
          <w:szCs w:val="24"/>
        </w:rPr>
      </w:pPr>
      <w:r>
        <w:rPr>
          <w:sz w:val="24"/>
          <w:szCs w:val="24"/>
        </w:rPr>
        <w:t>Shawn Hanes</w:t>
      </w:r>
      <w:r w:rsidRPr="00556106">
        <w:rPr>
          <w:sz w:val="24"/>
          <w:szCs w:val="24"/>
        </w:rPr>
        <w:t>, Chairperson</w:t>
      </w:r>
      <w:r w:rsidRPr="00556106">
        <w:rPr>
          <w:sz w:val="24"/>
          <w:szCs w:val="24"/>
        </w:rPr>
        <w:tab/>
      </w:r>
      <w:r w:rsidRPr="00556106">
        <w:rPr>
          <w:sz w:val="24"/>
          <w:szCs w:val="24"/>
        </w:rPr>
        <w:tab/>
      </w:r>
      <w:r w:rsidRPr="00556106">
        <w:rPr>
          <w:sz w:val="24"/>
          <w:szCs w:val="24"/>
        </w:rPr>
        <w:tab/>
      </w:r>
      <w:r>
        <w:rPr>
          <w:sz w:val="24"/>
          <w:szCs w:val="24"/>
        </w:rPr>
        <w:tab/>
      </w:r>
    </w:p>
    <w:p w14:paraId="5F9E9E75" w14:textId="77777777" w:rsidR="00086CB0" w:rsidRDefault="00086CB0" w:rsidP="00086CB0">
      <w:pPr>
        <w:spacing w:after="0"/>
        <w:rPr>
          <w:sz w:val="24"/>
          <w:szCs w:val="24"/>
        </w:rPr>
      </w:pPr>
    </w:p>
    <w:p w14:paraId="6331D59A" w14:textId="77777777" w:rsidR="00086CB0" w:rsidRDefault="00086CB0" w:rsidP="00086CB0">
      <w:pPr>
        <w:spacing w:after="0"/>
        <w:rPr>
          <w:sz w:val="24"/>
          <w:szCs w:val="24"/>
        </w:rPr>
      </w:pPr>
      <w:r>
        <w:rPr>
          <w:sz w:val="24"/>
          <w:szCs w:val="24"/>
        </w:rPr>
        <w:t>________________________</w:t>
      </w:r>
    </w:p>
    <w:p w14:paraId="09DC72C1" w14:textId="77777777" w:rsidR="00086CB0" w:rsidRPr="00556106" w:rsidRDefault="00086CB0" w:rsidP="00086CB0">
      <w:pPr>
        <w:rPr>
          <w:sz w:val="24"/>
          <w:szCs w:val="24"/>
        </w:rPr>
      </w:pPr>
      <w:r w:rsidRPr="00556106">
        <w:rPr>
          <w:sz w:val="24"/>
          <w:szCs w:val="24"/>
        </w:rPr>
        <w:t>Tara Hedrick, Village Clerk</w:t>
      </w:r>
    </w:p>
    <w:p w14:paraId="354E9C61" w14:textId="77777777" w:rsidR="00086CB0" w:rsidRPr="00556106" w:rsidRDefault="00086CB0" w:rsidP="00337687">
      <w:pPr>
        <w:autoSpaceDE w:val="0"/>
        <w:autoSpaceDN w:val="0"/>
        <w:adjustRightInd w:val="0"/>
        <w:spacing w:after="0" w:line="240" w:lineRule="auto"/>
        <w:rPr>
          <w:rFonts w:cs="TimesNewRomanPSMT"/>
          <w:sz w:val="24"/>
          <w:szCs w:val="24"/>
        </w:rPr>
      </w:pPr>
    </w:p>
    <w:sectPr w:rsidR="00086CB0" w:rsidRPr="00556106" w:rsidSect="00D414F3">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950FF" w14:textId="77777777" w:rsidR="001963C0" w:rsidRDefault="001963C0" w:rsidP="00337687">
      <w:pPr>
        <w:spacing w:after="0" w:line="240" w:lineRule="auto"/>
      </w:pPr>
      <w:r>
        <w:separator/>
      </w:r>
    </w:p>
  </w:endnote>
  <w:endnote w:type="continuationSeparator" w:id="0">
    <w:p w14:paraId="3833E7B4" w14:textId="77777777" w:rsidR="001963C0" w:rsidRDefault="001963C0" w:rsidP="0033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12">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1AE8" w14:textId="77777777" w:rsidR="001963C0" w:rsidRDefault="001963C0" w:rsidP="00337687">
      <w:pPr>
        <w:spacing w:after="0" w:line="240" w:lineRule="auto"/>
      </w:pPr>
      <w:r>
        <w:separator/>
      </w:r>
    </w:p>
  </w:footnote>
  <w:footnote w:type="continuationSeparator" w:id="0">
    <w:p w14:paraId="4E9264D3" w14:textId="77777777" w:rsidR="001963C0" w:rsidRDefault="001963C0" w:rsidP="00337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C0725"/>
    <w:multiLevelType w:val="multilevel"/>
    <w:tmpl w:val="6C8C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47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87"/>
    <w:rsid w:val="000105BB"/>
    <w:rsid w:val="00020E00"/>
    <w:rsid w:val="00026889"/>
    <w:rsid w:val="0003096B"/>
    <w:rsid w:val="000564FF"/>
    <w:rsid w:val="000639D1"/>
    <w:rsid w:val="00086CB0"/>
    <w:rsid w:val="000A6064"/>
    <w:rsid w:val="000B1836"/>
    <w:rsid w:val="000B5A78"/>
    <w:rsid w:val="000C1822"/>
    <w:rsid w:val="000C255E"/>
    <w:rsid w:val="000E71F8"/>
    <w:rsid w:val="001013E8"/>
    <w:rsid w:val="00102ABA"/>
    <w:rsid w:val="0010385A"/>
    <w:rsid w:val="001226D9"/>
    <w:rsid w:val="001538C4"/>
    <w:rsid w:val="00173CD0"/>
    <w:rsid w:val="00182CB8"/>
    <w:rsid w:val="00184225"/>
    <w:rsid w:val="001963C0"/>
    <w:rsid w:val="001B0FF8"/>
    <w:rsid w:val="001C17CC"/>
    <w:rsid w:val="001C3771"/>
    <w:rsid w:val="001F6A26"/>
    <w:rsid w:val="002157FE"/>
    <w:rsid w:val="00216389"/>
    <w:rsid w:val="00220C18"/>
    <w:rsid w:val="002408DD"/>
    <w:rsid w:val="00274CB2"/>
    <w:rsid w:val="0027521B"/>
    <w:rsid w:val="00285B45"/>
    <w:rsid w:val="002A76F9"/>
    <w:rsid w:val="002B7CA5"/>
    <w:rsid w:val="002D2C17"/>
    <w:rsid w:val="002F597E"/>
    <w:rsid w:val="0031274A"/>
    <w:rsid w:val="00331CEA"/>
    <w:rsid w:val="00337687"/>
    <w:rsid w:val="00342A93"/>
    <w:rsid w:val="00344296"/>
    <w:rsid w:val="0038285C"/>
    <w:rsid w:val="00392B19"/>
    <w:rsid w:val="00394DEF"/>
    <w:rsid w:val="00396A95"/>
    <w:rsid w:val="003A3BA3"/>
    <w:rsid w:val="003B7DC4"/>
    <w:rsid w:val="003C56A0"/>
    <w:rsid w:val="003C714A"/>
    <w:rsid w:val="003D2C29"/>
    <w:rsid w:val="003D5E62"/>
    <w:rsid w:val="003D6ACA"/>
    <w:rsid w:val="003E7E7B"/>
    <w:rsid w:val="003F2B7E"/>
    <w:rsid w:val="0040136A"/>
    <w:rsid w:val="004029D6"/>
    <w:rsid w:val="0040592E"/>
    <w:rsid w:val="0041531F"/>
    <w:rsid w:val="0042263F"/>
    <w:rsid w:val="004777FA"/>
    <w:rsid w:val="00486490"/>
    <w:rsid w:val="00496BFF"/>
    <w:rsid w:val="004C03F9"/>
    <w:rsid w:val="004C5ED0"/>
    <w:rsid w:val="004D53FA"/>
    <w:rsid w:val="004E0816"/>
    <w:rsid w:val="004F407B"/>
    <w:rsid w:val="0051231F"/>
    <w:rsid w:val="00522E85"/>
    <w:rsid w:val="0053602B"/>
    <w:rsid w:val="00536964"/>
    <w:rsid w:val="00552D5C"/>
    <w:rsid w:val="00556106"/>
    <w:rsid w:val="00565BEB"/>
    <w:rsid w:val="00584BF5"/>
    <w:rsid w:val="00591B46"/>
    <w:rsid w:val="005A7439"/>
    <w:rsid w:val="005B0583"/>
    <w:rsid w:val="005B17AE"/>
    <w:rsid w:val="005B5891"/>
    <w:rsid w:val="005C4125"/>
    <w:rsid w:val="005C6478"/>
    <w:rsid w:val="005D2BDB"/>
    <w:rsid w:val="005D715E"/>
    <w:rsid w:val="005D73E1"/>
    <w:rsid w:val="005E7A42"/>
    <w:rsid w:val="005F2D38"/>
    <w:rsid w:val="005F6F53"/>
    <w:rsid w:val="00601BFE"/>
    <w:rsid w:val="006104C9"/>
    <w:rsid w:val="00617A80"/>
    <w:rsid w:val="00623670"/>
    <w:rsid w:val="006308DC"/>
    <w:rsid w:val="00640207"/>
    <w:rsid w:val="0066769C"/>
    <w:rsid w:val="00667E63"/>
    <w:rsid w:val="0067042F"/>
    <w:rsid w:val="006828A1"/>
    <w:rsid w:val="00682E0C"/>
    <w:rsid w:val="0068405F"/>
    <w:rsid w:val="0069034C"/>
    <w:rsid w:val="00695881"/>
    <w:rsid w:val="006A0071"/>
    <w:rsid w:val="006C6620"/>
    <w:rsid w:val="006D7499"/>
    <w:rsid w:val="00731DB2"/>
    <w:rsid w:val="007375E3"/>
    <w:rsid w:val="00746C37"/>
    <w:rsid w:val="00747627"/>
    <w:rsid w:val="00750C80"/>
    <w:rsid w:val="00754565"/>
    <w:rsid w:val="007623FE"/>
    <w:rsid w:val="007A61DB"/>
    <w:rsid w:val="007A7763"/>
    <w:rsid w:val="007C0E52"/>
    <w:rsid w:val="007C5EFE"/>
    <w:rsid w:val="007F4709"/>
    <w:rsid w:val="00800E8D"/>
    <w:rsid w:val="008261C3"/>
    <w:rsid w:val="00864874"/>
    <w:rsid w:val="008819B3"/>
    <w:rsid w:val="00886FBA"/>
    <w:rsid w:val="00893B50"/>
    <w:rsid w:val="0089476F"/>
    <w:rsid w:val="008A41F4"/>
    <w:rsid w:val="008A7FF9"/>
    <w:rsid w:val="008E3AE2"/>
    <w:rsid w:val="008E51BF"/>
    <w:rsid w:val="008E7092"/>
    <w:rsid w:val="008F5173"/>
    <w:rsid w:val="0092043F"/>
    <w:rsid w:val="00942ACD"/>
    <w:rsid w:val="009509D3"/>
    <w:rsid w:val="009801DC"/>
    <w:rsid w:val="00981641"/>
    <w:rsid w:val="009942D7"/>
    <w:rsid w:val="009D3D2C"/>
    <w:rsid w:val="009E6F2A"/>
    <w:rsid w:val="009F48DF"/>
    <w:rsid w:val="00A00DBF"/>
    <w:rsid w:val="00A1187B"/>
    <w:rsid w:val="00A20950"/>
    <w:rsid w:val="00A2691C"/>
    <w:rsid w:val="00A417D4"/>
    <w:rsid w:val="00A45F54"/>
    <w:rsid w:val="00AA358E"/>
    <w:rsid w:val="00AA7ABB"/>
    <w:rsid w:val="00AD2C8B"/>
    <w:rsid w:val="00AF1A0B"/>
    <w:rsid w:val="00AF1C51"/>
    <w:rsid w:val="00AF69C4"/>
    <w:rsid w:val="00B1529A"/>
    <w:rsid w:val="00B246BE"/>
    <w:rsid w:val="00B4055B"/>
    <w:rsid w:val="00B40599"/>
    <w:rsid w:val="00B4464B"/>
    <w:rsid w:val="00B52DC3"/>
    <w:rsid w:val="00B540D8"/>
    <w:rsid w:val="00B70471"/>
    <w:rsid w:val="00B72963"/>
    <w:rsid w:val="00B800F4"/>
    <w:rsid w:val="00B860A3"/>
    <w:rsid w:val="00B86BBB"/>
    <w:rsid w:val="00BD2A3E"/>
    <w:rsid w:val="00C176FE"/>
    <w:rsid w:val="00C21894"/>
    <w:rsid w:val="00C27F91"/>
    <w:rsid w:val="00C30DE6"/>
    <w:rsid w:val="00C413A4"/>
    <w:rsid w:val="00C43DA2"/>
    <w:rsid w:val="00C44349"/>
    <w:rsid w:val="00C6681E"/>
    <w:rsid w:val="00C872AE"/>
    <w:rsid w:val="00C922C8"/>
    <w:rsid w:val="00CB2CFC"/>
    <w:rsid w:val="00CC57BC"/>
    <w:rsid w:val="00CD15B5"/>
    <w:rsid w:val="00CD1C19"/>
    <w:rsid w:val="00CE54ED"/>
    <w:rsid w:val="00CF21E3"/>
    <w:rsid w:val="00CF5626"/>
    <w:rsid w:val="00D15AE1"/>
    <w:rsid w:val="00D22755"/>
    <w:rsid w:val="00D26A70"/>
    <w:rsid w:val="00D414F3"/>
    <w:rsid w:val="00D43FE0"/>
    <w:rsid w:val="00D51F56"/>
    <w:rsid w:val="00D556F3"/>
    <w:rsid w:val="00D634CA"/>
    <w:rsid w:val="00D9189E"/>
    <w:rsid w:val="00DB320B"/>
    <w:rsid w:val="00DC26C5"/>
    <w:rsid w:val="00DC7CC0"/>
    <w:rsid w:val="00DD4490"/>
    <w:rsid w:val="00DD553A"/>
    <w:rsid w:val="00DD6ACD"/>
    <w:rsid w:val="00E02093"/>
    <w:rsid w:val="00E06DEF"/>
    <w:rsid w:val="00E07364"/>
    <w:rsid w:val="00E36E62"/>
    <w:rsid w:val="00E42B32"/>
    <w:rsid w:val="00E45BEA"/>
    <w:rsid w:val="00E6795A"/>
    <w:rsid w:val="00E75BEF"/>
    <w:rsid w:val="00E83601"/>
    <w:rsid w:val="00EC2E2E"/>
    <w:rsid w:val="00EC59A2"/>
    <w:rsid w:val="00ED1518"/>
    <w:rsid w:val="00ED406D"/>
    <w:rsid w:val="00ED6746"/>
    <w:rsid w:val="00EE148A"/>
    <w:rsid w:val="00EF1616"/>
    <w:rsid w:val="00F00A2E"/>
    <w:rsid w:val="00F05A5E"/>
    <w:rsid w:val="00F17808"/>
    <w:rsid w:val="00F27E15"/>
    <w:rsid w:val="00F3290C"/>
    <w:rsid w:val="00F551B6"/>
    <w:rsid w:val="00F571BB"/>
    <w:rsid w:val="00F57303"/>
    <w:rsid w:val="00F76128"/>
    <w:rsid w:val="00F85166"/>
    <w:rsid w:val="00F86A95"/>
    <w:rsid w:val="00F90EE0"/>
    <w:rsid w:val="00FA7F93"/>
    <w:rsid w:val="00FC1013"/>
    <w:rsid w:val="00FC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0265"/>
  <w15:chartTrackingRefBased/>
  <w15:docId w15:val="{C11B5061-F017-42E3-8813-356A0463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376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7687"/>
    <w:rPr>
      <w:sz w:val="20"/>
      <w:szCs w:val="20"/>
    </w:rPr>
  </w:style>
  <w:style w:type="paragraph" w:styleId="BalloonText">
    <w:name w:val="Balloon Text"/>
    <w:basedOn w:val="Normal"/>
    <w:link w:val="BalloonTextChar"/>
    <w:uiPriority w:val="99"/>
    <w:semiHidden/>
    <w:unhideWhenUsed/>
    <w:rsid w:val="00C9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B016-7832-4B55-974A-258AD146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Tara Hedrick</cp:lastModifiedBy>
  <cp:revision>111</cp:revision>
  <cp:lastPrinted>2024-08-02T19:17:00Z</cp:lastPrinted>
  <dcterms:created xsi:type="dcterms:W3CDTF">2018-04-05T19:20:00Z</dcterms:created>
  <dcterms:modified xsi:type="dcterms:W3CDTF">2025-03-28T13:47:00Z</dcterms:modified>
</cp:coreProperties>
</file>